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9736" w14:textId="77777777" w:rsidR="00B909CF" w:rsidRPr="00015795" w:rsidRDefault="00B909CF" w:rsidP="00B909CF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F927FF3" wp14:editId="02434999">
            <wp:simplePos x="0" y="0"/>
            <wp:positionH relativeFrom="column">
              <wp:posOffset>4744720</wp:posOffset>
            </wp:positionH>
            <wp:positionV relativeFrom="paragraph">
              <wp:posOffset>116840</wp:posOffset>
            </wp:positionV>
            <wp:extent cx="1917065" cy="1736090"/>
            <wp:effectExtent l="0" t="0" r="0" b="0"/>
            <wp:wrapTight wrapText="bothSides">
              <wp:wrapPolygon edited="0">
                <wp:start x="0" y="0"/>
                <wp:lineTo x="0" y="21173"/>
                <wp:lineTo x="21178" y="21173"/>
                <wp:lineTo x="21178" y="0"/>
                <wp:lineTo x="0" y="0"/>
              </wp:wrapPolygon>
            </wp:wrapTight>
            <wp:docPr id="1" name="Picture 1" descr="Macintosh HD:Users:francesc:Desktop:Lang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sc:Desktop:Langwi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795">
        <w:rPr>
          <w:rFonts w:asciiTheme="minorHAnsi" w:hAnsiTheme="minorHAnsi"/>
          <w:b/>
          <w:szCs w:val="24"/>
        </w:rPr>
        <w:t>Langwith College Student Association</w:t>
      </w:r>
    </w:p>
    <w:p w14:paraId="196CC591" w14:textId="77777777" w:rsidR="00B909CF" w:rsidRPr="00015795" w:rsidRDefault="00B909CF" w:rsidP="00B909CF">
      <w:pPr>
        <w:rPr>
          <w:rFonts w:asciiTheme="minorHAnsi" w:hAnsiTheme="minorHAnsi"/>
          <w:b/>
          <w:szCs w:val="24"/>
        </w:rPr>
      </w:pPr>
    </w:p>
    <w:p w14:paraId="7CE40212" w14:textId="0B14303C" w:rsidR="00B909CF" w:rsidRPr="00015795" w:rsidRDefault="004261F3" w:rsidP="00B909CF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szCs w:val="24"/>
        </w:rPr>
        <w:t xml:space="preserve">Date: </w:t>
      </w:r>
      <w:r w:rsidR="00A101D4" w:rsidRPr="00015795">
        <w:rPr>
          <w:rFonts w:asciiTheme="minorHAnsi" w:hAnsiTheme="minorHAnsi"/>
          <w:b/>
          <w:szCs w:val="24"/>
        </w:rPr>
        <w:t>24.04.18</w:t>
      </w:r>
    </w:p>
    <w:p w14:paraId="523067CC" w14:textId="35272995" w:rsidR="00B909CF" w:rsidRPr="00015795" w:rsidRDefault="00B909CF" w:rsidP="00B909CF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szCs w:val="24"/>
        </w:rPr>
        <w:t xml:space="preserve">Time: </w:t>
      </w:r>
      <w:r w:rsidR="004B017C" w:rsidRPr="00015795">
        <w:rPr>
          <w:rFonts w:asciiTheme="minorHAnsi" w:hAnsiTheme="minorHAnsi"/>
          <w:b/>
          <w:szCs w:val="24"/>
        </w:rPr>
        <w:t>1900</w:t>
      </w:r>
    </w:p>
    <w:p w14:paraId="260ACF4F" w14:textId="1DCABF0C" w:rsidR="00B909CF" w:rsidRPr="00015795" w:rsidRDefault="00B909CF" w:rsidP="00B909CF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szCs w:val="24"/>
        </w:rPr>
        <w:t xml:space="preserve">Location: </w:t>
      </w:r>
      <w:r w:rsidR="00DB1670" w:rsidRPr="00015795">
        <w:rPr>
          <w:rFonts w:asciiTheme="minorHAnsi" w:hAnsiTheme="minorHAnsi"/>
          <w:b/>
          <w:szCs w:val="24"/>
        </w:rPr>
        <w:t>Corner Room</w:t>
      </w:r>
    </w:p>
    <w:p w14:paraId="07BFC725" w14:textId="77777777" w:rsidR="00B909CF" w:rsidRPr="00015795" w:rsidRDefault="00B909CF" w:rsidP="00B909CF">
      <w:pPr>
        <w:rPr>
          <w:rFonts w:asciiTheme="minorHAnsi" w:hAnsiTheme="minorHAnsi"/>
          <w:b/>
          <w:szCs w:val="24"/>
        </w:rPr>
      </w:pPr>
    </w:p>
    <w:p w14:paraId="634787D1" w14:textId="62683FE5" w:rsidR="00224D41" w:rsidRPr="00015795" w:rsidRDefault="00B909CF" w:rsidP="00224D41">
      <w:pPr>
        <w:rPr>
          <w:rFonts w:asciiTheme="minorHAnsi" w:hAnsiTheme="minorHAnsi"/>
          <w:szCs w:val="24"/>
        </w:rPr>
      </w:pPr>
      <w:r w:rsidRPr="00015795">
        <w:rPr>
          <w:rFonts w:asciiTheme="minorHAnsi" w:hAnsiTheme="minorHAnsi"/>
          <w:b/>
          <w:szCs w:val="24"/>
        </w:rPr>
        <w:t xml:space="preserve">Present: </w:t>
      </w:r>
      <w:r w:rsidR="004A3AAD">
        <w:rPr>
          <w:rFonts w:asciiTheme="minorHAnsi" w:hAnsiTheme="minorHAnsi"/>
          <w:b/>
          <w:szCs w:val="24"/>
        </w:rPr>
        <w:t xml:space="preserve">George R, Rohanna, Charlotte D, Elisa, Sydney, Jonathan, </w:t>
      </w:r>
      <w:proofErr w:type="spellStart"/>
      <w:r w:rsidR="004A3AAD">
        <w:rPr>
          <w:rFonts w:asciiTheme="minorHAnsi" w:hAnsiTheme="minorHAnsi"/>
          <w:b/>
          <w:szCs w:val="24"/>
        </w:rPr>
        <w:t>Rohail</w:t>
      </w:r>
      <w:proofErr w:type="spellEnd"/>
      <w:r w:rsidR="004A3AAD">
        <w:rPr>
          <w:rFonts w:asciiTheme="minorHAnsi" w:hAnsiTheme="minorHAnsi"/>
          <w:b/>
          <w:szCs w:val="24"/>
        </w:rPr>
        <w:t xml:space="preserve">, Samantha, Katie, </w:t>
      </w:r>
      <w:proofErr w:type="spellStart"/>
      <w:r w:rsidR="004A3AAD">
        <w:rPr>
          <w:rFonts w:asciiTheme="minorHAnsi" w:hAnsiTheme="minorHAnsi"/>
          <w:b/>
          <w:szCs w:val="24"/>
        </w:rPr>
        <w:t>Nasreen</w:t>
      </w:r>
      <w:proofErr w:type="spellEnd"/>
      <w:r w:rsidR="004A3AAD">
        <w:rPr>
          <w:rFonts w:asciiTheme="minorHAnsi" w:hAnsiTheme="minorHAnsi"/>
          <w:b/>
          <w:szCs w:val="24"/>
        </w:rPr>
        <w:t xml:space="preserve">, Emma, Charlotte B, Rose, </w:t>
      </w:r>
      <w:proofErr w:type="spellStart"/>
      <w:r w:rsidR="004A3AAD">
        <w:rPr>
          <w:rFonts w:asciiTheme="minorHAnsi" w:hAnsiTheme="minorHAnsi"/>
          <w:b/>
          <w:szCs w:val="24"/>
        </w:rPr>
        <w:t>Franki</w:t>
      </w:r>
      <w:proofErr w:type="spellEnd"/>
      <w:r w:rsidR="004A3AAD">
        <w:rPr>
          <w:rFonts w:asciiTheme="minorHAnsi" w:hAnsiTheme="minorHAnsi"/>
          <w:b/>
          <w:szCs w:val="24"/>
        </w:rPr>
        <w:t xml:space="preserve">, George W, Nathan, Laura, Julia, Georgia, Ruth, </w:t>
      </w:r>
      <w:proofErr w:type="spellStart"/>
      <w:r w:rsidR="004A3AAD">
        <w:rPr>
          <w:rFonts w:asciiTheme="minorHAnsi" w:hAnsiTheme="minorHAnsi"/>
          <w:b/>
          <w:szCs w:val="24"/>
        </w:rPr>
        <w:t>Mariya</w:t>
      </w:r>
      <w:proofErr w:type="spellEnd"/>
      <w:r w:rsidR="004A3AAD">
        <w:rPr>
          <w:rFonts w:asciiTheme="minorHAnsi" w:hAnsiTheme="minorHAnsi"/>
          <w:b/>
          <w:szCs w:val="24"/>
        </w:rPr>
        <w:t>, Ailsa, Ollie, Mike.</w:t>
      </w:r>
    </w:p>
    <w:p w14:paraId="4A3251AA" w14:textId="31E66B8C" w:rsidR="00B909CF" w:rsidRPr="00015795" w:rsidRDefault="00B909CF" w:rsidP="00B909CF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szCs w:val="24"/>
        </w:rPr>
        <w:t xml:space="preserve">Apologies: </w:t>
      </w:r>
      <w:r w:rsidR="004A3AAD">
        <w:rPr>
          <w:rFonts w:asciiTheme="minorHAnsi" w:hAnsiTheme="minorHAnsi"/>
          <w:b/>
          <w:szCs w:val="24"/>
        </w:rPr>
        <w:t xml:space="preserve">Naomi, </w:t>
      </w:r>
      <w:proofErr w:type="spellStart"/>
      <w:r w:rsidR="004A3AAD">
        <w:rPr>
          <w:rFonts w:asciiTheme="minorHAnsi" w:hAnsiTheme="minorHAnsi"/>
          <w:b/>
          <w:szCs w:val="24"/>
        </w:rPr>
        <w:t>Ose</w:t>
      </w:r>
      <w:proofErr w:type="spellEnd"/>
      <w:r w:rsidR="004A3AAD">
        <w:rPr>
          <w:rFonts w:asciiTheme="minorHAnsi" w:hAnsiTheme="minorHAnsi"/>
          <w:b/>
          <w:szCs w:val="24"/>
        </w:rPr>
        <w:t xml:space="preserve">, </w:t>
      </w:r>
      <w:proofErr w:type="spellStart"/>
      <w:r w:rsidR="004A3AAD">
        <w:rPr>
          <w:rFonts w:asciiTheme="minorHAnsi" w:hAnsiTheme="minorHAnsi"/>
          <w:b/>
          <w:szCs w:val="24"/>
        </w:rPr>
        <w:t>Anastacia</w:t>
      </w:r>
      <w:proofErr w:type="spellEnd"/>
      <w:r w:rsidR="004A3AAD">
        <w:rPr>
          <w:rFonts w:asciiTheme="minorHAnsi" w:hAnsiTheme="minorHAnsi"/>
          <w:b/>
          <w:szCs w:val="24"/>
        </w:rPr>
        <w:t>, Sasha, Cal.</w:t>
      </w:r>
    </w:p>
    <w:p w14:paraId="0773C073" w14:textId="6651AFAE" w:rsidR="00986606" w:rsidRPr="00015795" w:rsidRDefault="00986606" w:rsidP="00B909CF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szCs w:val="24"/>
        </w:rPr>
        <w:t>Absent:</w:t>
      </w:r>
      <w:r w:rsidR="007A2E28">
        <w:rPr>
          <w:rFonts w:asciiTheme="minorHAnsi" w:hAnsiTheme="minorHAnsi"/>
          <w:b/>
          <w:szCs w:val="24"/>
        </w:rPr>
        <w:t xml:space="preserve"> N/A.</w:t>
      </w:r>
    </w:p>
    <w:p w14:paraId="7EAABF82" w14:textId="77777777" w:rsidR="00224D41" w:rsidRPr="00015795" w:rsidRDefault="00224D41" w:rsidP="00B909CF">
      <w:pPr>
        <w:rPr>
          <w:rFonts w:asciiTheme="minorHAnsi" w:hAnsiTheme="minorHAnsi"/>
          <w:b/>
          <w:szCs w:val="24"/>
        </w:rPr>
      </w:pPr>
    </w:p>
    <w:p w14:paraId="7781E638" w14:textId="77777777" w:rsidR="00B909CF" w:rsidRPr="00015795" w:rsidRDefault="00B909CF" w:rsidP="00B909CF">
      <w:pPr>
        <w:jc w:val="center"/>
        <w:rPr>
          <w:rFonts w:asciiTheme="minorHAnsi" w:hAnsiTheme="minorHAnsi"/>
          <w:b/>
          <w:szCs w:val="24"/>
          <w:u w:val="single"/>
        </w:rPr>
      </w:pPr>
      <w:r w:rsidRPr="00015795">
        <w:rPr>
          <w:rFonts w:asciiTheme="minorHAnsi" w:hAnsiTheme="minorHAnsi"/>
          <w:b/>
          <w:szCs w:val="24"/>
          <w:u w:val="single"/>
        </w:rPr>
        <w:t>Minutes</w:t>
      </w:r>
    </w:p>
    <w:p w14:paraId="4D69E642" w14:textId="77777777" w:rsidR="00986606" w:rsidRPr="00015795" w:rsidRDefault="00986606" w:rsidP="00B909CF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70B9BDB6" w14:textId="77777777" w:rsidR="000D0B4D" w:rsidRDefault="000D0B4D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1A1A1A"/>
          <w:szCs w:val="24"/>
          <w:lang w:val="en-US" w:eastAsia="ja-JP"/>
        </w:rPr>
      </w:pPr>
    </w:p>
    <w:p w14:paraId="72B34BD0" w14:textId="77777777" w:rsidR="00B909CF" w:rsidRPr="00015795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1A1A1A"/>
          <w:szCs w:val="24"/>
          <w:lang w:val="en-US" w:eastAsia="ja-JP"/>
        </w:rPr>
      </w:pPr>
      <w:r w:rsidRPr="00015795">
        <w:rPr>
          <w:rFonts w:asciiTheme="minorHAnsi" w:hAnsiTheme="minorHAnsi" w:cs="Arial"/>
          <w:b/>
          <w:color w:val="1A1A1A"/>
          <w:szCs w:val="24"/>
          <w:lang w:val="en-US" w:eastAsia="ja-JP"/>
        </w:rPr>
        <w:t xml:space="preserve">Business and Communications </w:t>
      </w:r>
    </w:p>
    <w:p w14:paraId="3F631F1C" w14:textId="77777777" w:rsidR="00B909CF" w:rsidRPr="00015795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FF0000"/>
          <w:szCs w:val="24"/>
          <w:lang w:val="en-US" w:eastAsia="ja-JP"/>
        </w:rPr>
      </w:pPr>
    </w:p>
    <w:p w14:paraId="33F5BB93" w14:textId="670D036B" w:rsidR="000D0B4D" w:rsidRPr="00015795" w:rsidRDefault="000D0B4D" w:rsidP="000D0B4D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szCs w:val="24"/>
        </w:rPr>
        <w:t>Orientation day</w:t>
      </w:r>
    </w:p>
    <w:p w14:paraId="7529C227" w14:textId="23EE36DC" w:rsidR="000D0B4D" w:rsidRDefault="000D0B4D" w:rsidP="000D0B4D">
      <w:pPr>
        <w:rPr>
          <w:rFonts w:asciiTheme="minorHAnsi" w:hAnsiTheme="minorHAnsi"/>
          <w:szCs w:val="24"/>
        </w:rPr>
      </w:pPr>
      <w:r w:rsidRPr="00015795">
        <w:rPr>
          <w:rFonts w:asciiTheme="minorHAnsi" w:hAnsiTheme="minorHAnsi"/>
          <w:szCs w:val="24"/>
        </w:rPr>
        <w:t xml:space="preserve">Include more information on </w:t>
      </w:r>
      <w:r w:rsidR="001334B4" w:rsidRPr="00015795">
        <w:rPr>
          <w:rFonts w:asciiTheme="minorHAnsi" w:hAnsiTheme="minorHAnsi"/>
          <w:szCs w:val="24"/>
        </w:rPr>
        <w:t>anti-Semitism</w:t>
      </w:r>
      <w:r>
        <w:rPr>
          <w:rFonts w:asciiTheme="minorHAnsi" w:hAnsiTheme="minorHAnsi"/>
          <w:szCs w:val="24"/>
        </w:rPr>
        <w:t>.</w:t>
      </w:r>
    </w:p>
    <w:p w14:paraId="5E0A4482" w14:textId="77777777" w:rsidR="000D0B4D" w:rsidRPr="000D0B4D" w:rsidRDefault="000D0B4D" w:rsidP="000D0B4D">
      <w:pPr>
        <w:rPr>
          <w:rFonts w:asciiTheme="minorHAnsi" w:hAnsiTheme="minorHAnsi"/>
          <w:b/>
          <w:color w:val="FF0000"/>
          <w:szCs w:val="24"/>
        </w:rPr>
      </w:pPr>
      <w:r w:rsidRPr="000D0B4D">
        <w:rPr>
          <w:rFonts w:asciiTheme="minorHAnsi" w:hAnsiTheme="minorHAnsi"/>
          <w:b/>
          <w:color w:val="FF0000"/>
          <w:szCs w:val="24"/>
        </w:rPr>
        <w:t>ACTION: Auriel to look at including this information for move-in day.</w:t>
      </w:r>
    </w:p>
    <w:p w14:paraId="4AF31042" w14:textId="77777777" w:rsidR="000D0B4D" w:rsidRPr="00015795" w:rsidRDefault="000D0B4D" w:rsidP="000D0B4D">
      <w:pPr>
        <w:rPr>
          <w:rFonts w:asciiTheme="minorHAnsi" w:hAnsiTheme="minorHAnsi"/>
          <w:szCs w:val="24"/>
        </w:rPr>
      </w:pPr>
    </w:p>
    <w:p w14:paraId="69C3966E" w14:textId="77777777" w:rsidR="000D0B4D" w:rsidRPr="00015795" w:rsidRDefault="000D0B4D" w:rsidP="000D0B4D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szCs w:val="24"/>
        </w:rPr>
        <w:t>College Teams</w:t>
      </w:r>
    </w:p>
    <w:p w14:paraId="0F6EEDBA" w14:textId="77777777" w:rsidR="000D0B4D" w:rsidRPr="00015795" w:rsidRDefault="000D0B4D" w:rsidP="000D0B4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College teams s</w:t>
      </w:r>
      <w:r w:rsidRPr="00015795">
        <w:rPr>
          <w:rFonts w:asciiTheme="minorHAnsi" w:hAnsiTheme="minorHAnsi"/>
          <w:szCs w:val="24"/>
        </w:rPr>
        <w:t>hould have more of a presence at the STYC training – Week 9 and Autumn Week 0.</w:t>
      </w:r>
    </w:p>
    <w:p w14:paraId="2DA2C466" w14:textId="77777777" w:rsidR="000D0B4D" w:rsidRPr="000D0B4D" w:rsidRDefault="000D0B4D" w:rsidP="000D0B4D">
      <w:pPr>
        <w:rPr>
          <w:rFonts w:asciiTheme="minorHAnsi" w:hAnsiTheme="minorHAnsi"/>
          <w:b/>
          <w:color w:val="FF0000"/>
          <w:szCs w:val="24"/>
        </w:rPr>
      </w:pPr>
      <w:r w:rsidRPr="000D0B4D">
        <w:rPr>
          <w:rFonts w:asciiTheme="minorHAnsi" w:hAnsiTheme="minorHAnsi"/>
          <w:b/>
          <w:color w:val="FF0000"/>
          <w:szCs w:val="24"/>
        </w:rPr>
        <w:t>ACTION: Auriel to have a meeting with Elisa and George about the training session.</w:t>
      </w:r>
    </w:p>
    <w:p w14:paraId="7FEAE0A9" w14:textId="77777777" w:rsidR="000D0B4D" w:rsidRDefault="000D0B4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lang w:val="en-US" w:eastAsia="ja-JP"/>
        </w:rPr>
      </w:pPr>
    </w:p>
    <w:p w14:paraId="2DD696E0" w14:textId="73538A12" w:rsidR="00DB1670" w:rsidRPr="00015795" w:rsidRDefault="00DB167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lang w:val="en-US" w:eastAsia="ja-JP"/>
        </w:rPr>
      </w:pPr>
      <w:r w:rsidRPr="00015795">
        <w:rPr>
          <w:rFonts w:asciiTheme="minorHAnsi" w:hAnsiTheme="min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0F43A927" wp14:editId="66E4C6A7">
                <wp:extent cx="6743700" cy="0"/>
                <wp:effectExtent l="0" t="0" r="12700" b="2540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np7kBAAC+AwAADgAAAGRycy9lMm9Eb2MueG1srFNNj9MwEL0j8R8s32nSgnZR1HQPXcEFQcWy&#10;P8DrjBsL22ONTdP+e8Zum0WAEEJcHM/HezNvPFnfHb0TB6BkMfRyuWilgKBxsGHfy8cv7169lSJl&#10;FQblMEAvT5Dk3ebli/UUO1jhiG4AEkwSUjfFXo45x65pkh7Bq7TACIGDBsmrzCbtm4HUxOzeNau2&#10;vWkmpCESakiJvffnoNxUfmNA50/GJMjC9ZJ7y/Wkej6Vs9msVbcnFUerL22of+jCKxu46Ex1r7IS&#10;38j+QuWtJkxo8kKjb9AYq6FqYDXL9ic1D6OKULXwcFKcx5T+H63+eNiRsEMvV1IE5fmJHjIpux+z&#10;2GIIPEAksSpzmmLqOH0bdnSxUtxREX005MuX5Yhjne1pni0cs9DsvLl98/q25SfQ11jzDIyU8ntA&#10;L8qll86GIlt16vAhZS7GqdeU4nah+Eo/5w7qLZ8cnIOfwbAirrmsJHWXYOtIHBRvwfB1WdQwpQuc&#10;WSDGOjeD2j+DLrkFBnW//hY4Z9eKGPIM9DYg/a5qPl5bNef8q+qz1iL7CYdTfY86Dl6Squyy0GUL&#10;f7Qr/Pm323wHAAD//wMAUEsDBBQABgAIAAAAIQCHEYkO1wAAAAMBAAAPAAAAZHJzL2Rvd25yZXYu&#10;eG1sTI89T8NADIZ3JP7DyUhs1KFDW4VcKsTHBENIGRivOZNEzfminJsEfj0XFlgsPXqt14+z/ew6&#10;NdIQWs8ablcJKOLK25ZrDe+H55sdqCCGrek8k4YvCrDPLy8yk1o/8RuNpdQqlnBIjYZGpE8RQ9WQ&#10;M2Hle+KYffrBGYk41GgHM8Vy1+E6STboTMvxQmN6emioOpVnp2H79FIW/fT4+l3gFoti9LI7fWh9&#10;fTXf34ESmuVvGRb9qA55dDr6M9ugOg3xEfmdS5Zs1pGPC2Oe4X/3/AcAAP//AwBQSwECLQAUAAYA&#10;CAAAACEA5JnDwPsAAADhAQAAEwAAAAAAAAAAAAAAAAAAAAAAW0NvbnRlbnRfVHlwZXNdLnhtbFBL&#10;AQItABQABgAIAAAAIQAjsmrh1wAAAJQBAAALAAAAAAAAAAAAAAAAACwBAABfcmVscy8ucmVsc1BL&#10;AQItABQABgAIAAAAIQAm5qenuQEAAL4DAAAOAAAAAAAAAAAAAAAAACwCAABkcnMvZTJvRG9jLnht&#10;bFBLAQItABQABgAIAAAAIQCHEYkO1wAAAAMBAAAPAAAAAAAAAAAAAAAAABEEAABkcnMvZG93bnJl&#10;di54bWxQSwUGAAAAAAQABADzAAAAFQUAAAAA&#10;" strokecolor="black [3040]">
                <w10:anchorlock/>
              </v:line>
            </w:pict>
          </mc:Fallback>
        </mc:AlternateContent>
      </w:r>
    </w:p>
    <w:p w14:paraId="7CE49B60" w14:textId="77777777" w:rsidR="00B909CF" w:rsidRPr="00015795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Cs w:val="24"/>
          <w:lang w:val="en-US" w:eastAsia="ja-JP"/>
        </w:rPr>
      </w:pPr>
    </w:p>
    <w:p w14:paraId="6929A317" w14:textId="77777777" w:rsidR="00B909CF" w:rsidRPr="00015795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1A1A1A"/>
          <w:szCs w:val="24"/>
          <w:lang w:val="en-US" w:eastAsia="ja-JP"/>
        </w:rPr>
      </w:pPr>
      <w:r w:rsidRPr="00015795">
        <w:rPr>
          <w:rFonts w:asciiTheme="minorHAnsi" w:hAnsiTheme="minorHAnsi" w:cs="Arial"/>
          <w:b/>
          <w:bCs/>
          <w:color w:val="1A1A1A"/>
          <w:szCs w:val="24"/>
          <w:lang w:val="en-US" w:eastAsia="ja-JP"/>
        </w:rPr>
        <w:t>Events</w:t>
      </w:r>
    </w:p>
    <w:p w14:paraId="3F9A0923" w14:textId="2CF0C637" w:rsidR="000D0B4D" w:rsidRPr="00015795" w:rsidRDefault="000D0B4D" w:rsidP="000D0B4D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szCs w:val="24"/>
        </w:rPr>
        <w:t>Summer fete</w:t>
      </w:r>
      <w:r w:rsidR="00C401F6">
        <w:rPr>
          <w:rFonts w:asciiTheme="minorHAnsi" w:hAnsiTheme="minorHAnsi"/>
          <w:b/>
          <w:szCs w:val="24"/>
        </w:rPr>
        <w:t xml:space="preserve"> plans</w:t>
      </w:r>
    </w:p>
    <w:p w14:paraId="79A49827" w14:textId="53D030A1" w:rsidR="00C401F6" w:rsidRDefault="00C401F6" w:rsidP="000D0B4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George to organise:</w:t>
      </w:r>
    </w:p>
    <w:p w14:paraId="2BF0E6BA" w14:textId="6995CEA2" w:rsidR="00C401F6" w:rsidRDefault="00C401F6" w:rsidP="000D0B4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-ACS BBQ, contacting Glasshouse and other societies </w:t>
      </w:r>
      <w:r w:rsidR="00D43564">
        <w:rPr>
          <w:rFonts w:asciiTheme="minorHAnsi" w:hAnsiTheme="minorHAnsi"/>
          <w:szCs w:val="24"/>
        </w:rPr>
        <w:t xml:space="preserve">(dance, YSTV, Musical Theatre </w:t>
      </w:r>
      <w:proofErr w:type="spellStart"/>
      <w:r w:rsidR="00D43564">
        <w:rPr>
          <w:rFonts w:asciiTheme="minorHAnsi" w:hAnsiTheme="minorHAnsi"/>
          <w:szCs w:val="24"/>
        </w:rPr>
        <w:t>Soc</w:t>
      </w:r>
      <w:proofErr w:type="spellEnd"/>
      <w:r w:rsidR="00D43564">
        <w:rPr>
          <w:rFonts w:asciiTheme="minorHAnsi" w:hAnsiTheme="minorHAnsi"/>
          <w:szCs w:val="24"/>
        </w:rPr>
        <w:t xml:space="preserve">) </w:t>
      </w:r>
      <w:r>
        <w:rPr>
          <w:rFonts w:asciiTheme="minorHAnsi" w:hAnsiTheme="minorHAnsi"/>
          <w:szCs w:val="24"/>
        </w:rPr>
        <w:t>that might want to get involved.</w:t>
      </w:r>
    </w:p>
    <w:p w14:paraId="6ADBA532" w14:textId="1879AB59" w:rsidR="00D43564" w:rsidRPr="00D43564" w:rsidRDefault="00CA4DD5" w:rsidP="000D0B4D">
      <w:pPr>
        <w:rPr>
          <w:rFonts w:asciiTheme="minorHAnsi" w:hAnsiTheme="minorHAnsi"/>
          <w:b/>
          <w:color w:val="FF0000"/>
          <w:szCs w:val="24"/>
        </w:rPr>
      </w:pPr>
      <w:r>
        <w:rPr>
          <w:rFonts w:asciiTheme="minorHAnsi" w:hAnsiTheme="minorHAnsi"/>
          <w:b/>
          <w:color w:val="FF0000"/>
          <w:szCs w:val="24"/>
        </w:rPr>
        <w:t>ACTION: George to c</w:t>
      </w:r>
      <w:r w:rsidR="00D43564" w:rsidRPr="00D43564">
        <w:rPr>
          <w:rFonts w:asciiTheme="minorHAnsi" w:hAnsiTheme="minorHAnsi"/>
          <w:b/>
          <w:color w:val="FF0000"/>
          <w:szCs w:val="24"/>
        </w:rPr>
        <w:t xml:space="preserve">ontact relevant people and </w:t>
      </w:r>
      <w:r w:rsidR="00D43564">
        <w:rPr>
          <w:rFonts w:asciiTheme="minorHAnsi" w:hAnsiTheme="minorHAnsi"/>
          <w:b/>
          <w:color w:val="FF0000"/>
          <w:szCs w:val="24"/>
        </w:rPr>
        <w:t>feedback next week</w:t>
      </w:r>
      <w:r>
        <w:rPr>
          <w:rFonts w:asciiTheme="minorHAnsi" w:hAnsiTheme="minorHAnsi"/>
          <w:b/>
          <w:color w:val="FF0000"/>
          <w:szCs w:val="24"/>
        </w:rPr>
        <w:t>.</w:t>
      </w:r>
    </w:p>
    <w:p w14:paraId="33250FB8" w14:textId="6E779D9E" w:rsidR="00D43564" w:rsidRDefault="00D43564" w:rsidP="000D0B4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Ro &amp; Sasha to organise:</w:t>
      </w:r>
    </w:p>
    <w:p w14:paraId="2FD8CAC7" w14:textId="5EC61117" w:rsidR="00D43564" w:rsidRDefault="00D43564" w:rsidP="000D0B4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-Bouncy obstacle course and gladiator joust. Order a new Langwith banner with the new logo to be reused for </w:t>
      </w:r>
      <w:proofErr w:type="spellStart"/>
      <w:r>
        <w:rPr>
          <w:rFonts w:asciiTheme="minorHAnsi" w:hAnsiTheme="minorHAnsi"/>
          <w:szCs w:val="24"/>
        </w:rPr>
        <w:t>freshers’</w:t>
      </w:r>
      <w:proofErr w:type="spellEnd"/>
      <w:r>
        <w:rPr>
          <w:rFonts w:asciiTheme="minorHAnsi" w:hAnsiTheme="minorHAnsi"/>
          <w:szCs w:val="24"/>
        </w:rPr>
        <w:t xml:space="preserve"> week.</w:t>
      </w:r>
    </w:p>
    <w:p w14:paraId="1F4ADE43" w14:textId="0EAF3CD1" w:rsidR="00CA4DD5" w:rsidRPr="00CA4DD5" w:rsidRDefault="00CA4DD5" w:rsidP="000D0B4D">
      <w:pPr>
        <w:rPr>
          <w:rFonts w:asciiTheme="minorHAnsi" w:hAnsiTheme="minorHAnsi"/>
          <w:b/>
          <w:color w:val="FF0000"/>
          <w:szCs w:val="24"/>
        </w:rPr>
      </w:pPr>
      <w:r w:rsidRPr="00CA4DD5">
        <w:rPr>
          <w:rFonts w:asciiTheme="minorHAnsi" w:hAnsiTheme="minorHAnsi"/>
          <w:b/>
          <w:color w:val="FF0000"/>
          <w:szCs w:val="24"/>
        </w:rPr>
        <w:t>ACTION: Ro &amp; Sasha to price up the items and feedback next week.</w:t>
      </w:r>
    </w:p>
    <w:p w14:paraId="4FADEF67" w14:textId="327FD4FD" w:rsidR="00D43564" w:rsidRDefault="00D43564" w:rsidP="000D0B4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Jon</w:t>
      </w:r>
    </w:p>
    <w:p w14:paraId="6F8A94EA" w14:textId="2F5DDB36" w:rsidR="00D43564" w:rsidRDefault="00D43564" w:rsidP="000D0B4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-Sports activities such as </w:t>
      </w:r>
      <w:proofErr w:type="spellStart"/>
      <w:r>
        <w:rPr>
          <w:rFonts w:asciiTheme="minorHAnsi" w:hAnsiTheme="minorHAnsi"/>
          <w:szCs w:val="24"/>
        </w:rPr>
        <w:t>keepy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uppy</w:t>
      </w:r>
      <w:proofErr w:type="spellEnd"/>
      <w:r>
        <w:rPr>
          <w:rFonts w:asciiTheme="minorHAnsi" w:hAnsiTheme="minorHAnsi"/>
          <w:szCs w:val="24"/>
        </w:rPr>
        <w:t>, penalty shootouts</w:t>
      </w:r>
      <w:r w:rsidR="00CA4DD5">
        <w:rPr>
          <w:rFonts w:asciiTheme="minorHAnsi" w:hAnsiTheme="minorHAnsi"/>
          <w:szCs w:val="24"/>
        </w:rPr>
        <w:t xml:space="preserve">, wet sponge, fitness challenge, tug of war, </w:t>
      </w:r>
      <w:proofErr w:type="spellStart"/>
      <w:r w:rsidR="00CA4DD5">
        <w:rPr>
          <w:rFonts w:asciiTheme="minorHAnsi" w:hAnsiTheme="minorHAnsi"/>
          <w:szCs w:val="24"/>
        </w:rPr>
        <w:t>waterfight</w:t>
      </w:r>
      <w:proofErr w:type="spellEnd"/>
      <w:r w:rsidR="00CA4DD5">
        <w:rPr>
          <w:rFonts w:asciiTheme="minorHAnsi" w:hAnsiTheme="minorHAnsi"/>
          <w:szCs w:val="24"/>
        </w:rPr>
        <w:t>.</w:t>
      </w:r>
    </w:p>
    <w:p w14:paraId="65D688A9" w14:textId="72459DB3" w:rsidR="00AE69DF" w:rsidRPr="00AE69DF" w:rsidRDefault="00AE69DF" w:rsidP="000D0B4D">
      <w:pPr>
        <w:rPr>
          <w:rFonts w:asciiTheme="minorHAnsi" w:hAnsiTheme="minorHAnsi"/>
          <w:b/>
          <w:color w:val="FF0000"/>
          <w:szCs w:val="24"/>
        </w:rPr>
      </w:pPr>
      <w:r w:rsidRPr="00AE69DF">
        <w:rPr>
          <w:rFonts w:asciiTheme="minorHAnsi" w:hAnsiTheme="minorHAnsi"/>
          <w:b/>
          <w:color w:val="FF0000"/>
          <w:szCs w:val="24"/>
        </w:rPr>
        <w:t>ACTION: Sports officers to price up their planned activities so that Jon can feedback next week.</w:t>
      </w:r>
    </w:p>
    <w:p w14:paraId="20CD52B6" w14:textId="33464CA2" w:rsidR="000D0B4D" w:rsidRDefault="00AE69DF" w:rsidP="000D0B4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Charlotte</w:t>
      </w:r>
    </w:p>
    <w:p w14:paraId="1E7CC2B5" w14:textId="788C50DC" w:rsidR="00AE69DF" w:rsidRDefault="00AE69DF" w:rsidP="000D0B4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-In charge of the small stalls around Langwith</w:t>
      </w:r>
      <w:r w:rsidR="00A42C10">
        <w:rPr>
          <w:rFonts w:asciiTheme="minorHAnsi" w:hAnsiTheme="minorHAnsi"/>
          <w:szCs w:val="24"/>
        </w:rPr>
        <w:t xml:space="preserve"> including a raffle, lucky dip, sweet jar, apple bobbing, face paint/glitter, mini golf.</w:t>
      </w:r>
    </w:p>
    <w:p w14:paraId="177181C6" w14:textId="3737AEC2" w:rsidR="00A42C10" w:rsidRDefault="00A42C10" w:rsidP="000D0B4D">
      <w:pPr>
        <w:rPr>
          <w:rFonts w:asciiTheme="minorHAnsi" w:hAnsiTheme="minorHAnsi"/>
          <w:b/>
          <w:color w:val="FF0000"/>
          <w:szCs w:val="24"/>
        </w:rPr>
      </w:pPr>
      <w:r w:rsidRPr="00A42C10">
        <w:rPr>
          <w:rFonts w:asciiTheme="minorHAnsi" w:hAnsiTheme="minorHAnsi"/>
          <w:b/>
          <w:color w:val="FF0000"/>
          <w:szCs w:val="24"/>
        </w:rPr>
        <w:lastRenderedPageBreak/>
        <w:t>ACTION: RAG and Volunteering and other officers who want to help Charlotte, to price up the cost of running the stalls to feedback next week.</w:t>
      </w:r>
    </w:p>
    <w:p w14:paraId="6E3810DB" w14:textId="2295EB06" w:rsidR="00A42C10" w:rsidRPr="00A42C10" w:rsidRDefault="00A42C10" w:rsidP="000D0B4D">
      <w:pPr>
        <w:rPr>
          <w:rFonts w:asciiTheme="minorHAnsi" w:hAnsiTheme="minorHAnsi"/>
          <w:szCs w:val="24"/>
        </w:rPr>
      </w:pPr>
      <w:r w:rsidRPr="00A42C10">
        <w:rPr>
          <w:rFonts w:asciiTheme="minorHAnsi" w:hAnsiTheme="minorHAnsi"/>
          <w:szCs w:val="24"/>
        </w:rPr>
        <w:t>Emma</w:t>
      </w:r>
    </w:p>
    <w:p w14:paraId="77EB8D3A" w14:textId="70638D9B" w:rsidR="00A42C10" w:rsidRDefault="00A42C10" w:rsidP="000D0B4D">
      <w:pPr>
        <w:rPr>
          <w:rFonts w:asciiTheme="minorHAnsi" w:hAnsiTheme="minorHAnsi"/>
          <w:szCs w:val="24"/>
        </w:rPr>
      </w:pPr>
      <w:r w:rsidRPr="00A42C10"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</w:rPr>
        <w:t xml:space="preserve">In charge </w:t>
      </w:r>
      <w:r w:rsidR="00146F4E">
        <w:rPr>
          <w:rFonts w:asciiTheme="minorHAnsi" w:hAnsiTheme="minorHAnsi"/>
          <w:szCs w:val="24"/>
        </w:rPr>
        <w:t>of marketing and promoting the event. Create the posters and a new logo to use for the summer fete.</w:t>
      </w:r>
    </w:p>
    <w:p w14:paraId="5664B43E" w14:textId="722C7B9C" w:rsidR="00146F4E" w:rsidRPr="00146F4E" w:rsidRDefault="00146F4E" w:rsidP="000D0B4D">
      <w:pPr>
        <w:rPr>
          <w:rFonts w:asciiTheme="minorHAnsi" w:hAnsiTheme="minorHAnsi"/>
          <w:b/>
          <w:color w:val="FF0000"/>
          <w:szCs w:val="24"/>
        </w:rPr>
      </w:pPr>
      <w:r w:rsidRPr="00146F4E">
        <w:rPr>
          <w:rFonts w:asciiTheme="minorHAnsi" w:hAnsiTheme="minorHAnsi"/>
          <w:b/>
          <w:color w:val="FF0000"/>
          <w:szCs w:val="24"/>
        </w:rPr>
        <w:t>ACTION: Details of the event to be finalised so that Emma can create the posters for the event.</w:t>
      </w:r>
      <w:bookmarkStart w:id="0" w:name="_GoBack"/>
      <w:bookmarkEnd w:id="0"/>
    </w:p>
    <w:p w14:paraId="73BFC1DA" w14:textId="77777777" w:rsidR="00AE69DF" w:rsidRPr="00015795" w:rsidRDefault="00AE69DF" w:rsidP="000D0B4D">
      <w:pPr>
        <w:rPr>
          <w:rFonts w:asciiTheme="minorHAnsi" w:hAnsiTheme="minorHAnsi"/>
          <w:szCs w:val="24"/>
        </w:rPr>
      </w:pPr>
    </w:p>
    <w:p w14:paraId="7D6294E0" w14:textId="1C60FFBD" w:rsidR="003619AD" w:rsidRPr="00015795" w:rsidRDefault="00EB3B74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  <w:lang w:val="en-US" w:eastAsia="ja-JP"/>
        </w:rPr>
      </w:pPr>
      <w:r w:rsidRPr="00015795">
        <w:rPr>
          <w:rFonts w:asciiTheme="minorHAnsi" w:hAnsiTheme="minorHAnsi" w:cs="Arial"/>
          <w:b/>
          <w:bCs/>
          <w:szCs w:val="24"/>
          <w:lang w:val="en-US" w:eastAsia="ja-JP"/>
        </w:rPr>
        <w:t>Campus Bar Crawl</w:t>
      </w:r>
    </w:p>
    <w:p w14:paraId="7B46F01C" w14:textId="3FF6160D" w:rsidR="00EB3B74" w:rsidRPr="00015795" w:rsidRDefault="00EB3B74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 w:rsidRPr="00015795">
        <w:rPr>
          <w:rFonts w:asciiTheme="minorHAnsi" w:hAnsiTheme="minorHAnsi" w:cs="Arial"/>
          <w:bCs/>
          <w:szCs w:val="24"/>
          <w:lang w:val="en-US" w:eastAsia="ja-JP"/>
        </w:rPr>
        <w:t xml:space="preserve">There is no other event we can do </w:t>
      </w:r>
      <w:r w:rsidR="00ED260D" w:rsidRPr="00015795">
        <w:rPr>
          <w:rFonts w:asciiTheme="minorHAnsi" w:hAnsiTheme="minorHAnsi" w:cs="Arial"/>
          <w:bCs/>
          <w:szCs w:val="24"/>
          <w:lang w:val="en-US" w:eastAsia="ja-JP"/>
        </w:rPr>
        <w:t xml:space="preserve">this Friday </w:t>
      </w:r>
      <w:r w:rsidRPr="00015795">
        <w:rPr>
          <w:rFonts w:asciiTheme="minorHAnsi" w:hAnsiTheme="minorHAnsi" w:cs="Arial"/>
          <w:bCs/>
          <w:szCs w:val="24"/>
          <w:lang w:val="en-US" w:eastAsia="ja-JP"/>
        </w:rPr>
        <w:t>other than Campus Bar crawl</w:t>
      </w:r>
      <w:r w:rsidR="00ED260D" w:rsidRPr="00015795">
        <w:rPr>
          <w:rFonts w:asciiTheme="minorHAnsi" w:hAnsiTheme="minorHAnsi" w:cs="Arial"/>
          <w:bCs/>
          <w:szCs w:val="24"/>
          <w:lang w:val="en-US" w:eastAsia="ja-JP"/>
        </w:rPr>
        <w:t xml:space="preserve">. </w:t>
      </w:r>
      <w:r w:rsidRPr="00015795">
        <w:rPr>
          <w:rFonts w:asciiTheme="minorHAnsi" w:hAnsiTheme="minorHAnsi" w:cs="Arial"/>
          <w:bCs/>
          <w:szCs w:val="24"/>
          <w:lang w:val="en-US" w:eastAsia="ja-JP"/>
        </w:rPr>
        <w:t>Each college responsible</w:t>
      </w:r>
      <w:r w:rsidR="00ED260D" w:rsidRPr="00015795">
        <w:rPr>
          <w:rFonts w:asciiTheme="minorHAnsi" w:hAnsiTheme="minorHAnsi" w:cs="Arial"/>
          <w:bCs/>
          <w:szCs w:val="24"/>
          <w:lang w:val="en-US" w:eastAsia="ja-JP"/>
        </w:rPr>
        <w:t xml:space="preserve"> for a venue – they decorate it. </w:t>
      </w:r>
      <w:r w:rsidRPr="00015795">
        <w:rPr>
          <w:rFonts w:asciiTheme="minorHAnsi" w:hAnsiTheme="minorHAnsi" w:cs="Arial"/>
          <w:bCs/>
          <w:szCs w:val="24"/>
          <w:lang w:val="en-US" w:eastAsia="ja-JP"/>
        </w:rPr>
        <w:t>Theme</w:t>
      </w:r>
      <w:r w:rsidR="00ED260D" w:rsidRPr="00015795">
        <w:rPr>
          <w:rFonts w:asciiTheme="minorHAnsi" w:hAnsiTheme="minorHAnsi" w:cs="Arial"/>
          <w:bCs/>
          <w:szCs w:val="24"/>
          <w:lang w:val="en-US" w:eastAsia="ja-JP"/>
        </w:rPr>
        <w:t xml:space="preserve">d as </w:t>
      </w:r>
      <w:r w:rsidRPr="00015795">
        <w:rPr>
          <w:rFonts w:asciiTheme="minorHAnsi" w:hAnsiTheme="minorHAnsi" w:cs="Arial"/>
          <w:bCs/>
          <w:szCs w:val="24"/>
          <w:lang w:val="en-US" w:eastAsia="ja-JP"/>
        </w:rPr>
        <w:t>a colour run, each place decorated in college colours-YUSU will deal with final night</w:t>
      </w:r>
      <w:r w:rsidR="00ED260D" w:rsidRPr="00015795">
        <w:rPr>
          <w:rFonts w:asciiTheme="minorHAnsi" w:hAnsiTheme="minorHAnsi" w:cs="Arial"/>
          <w:bCs/>
          <w:szCs w:val="24"/>
          <w:lang w:val="en-US" w:eastAsia="ja-JP"/>
        </w:rPr>
        <w:t>.</w:t>
      </w:r>
    </w:p>
    <w:p w14:paraId="5E5A0EC9" w14:textId="1D89795D" w:rsidR="00ED260D" w:rsidRPr="00015795" w:rsidRDefault="00ED260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  <w:r w:rsidRPr="00015795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>ACTION: Sydney to decide whether or not to take part in the bar crawl or host our own formal event.</w:t>
      </w:r>
    </w:p>
    <w:p w14:paraId="017961E5" w14:textId="77777777" w:rsidR="00370EB6" w:rsidRPr="00015795" w:rsidRDefault="00370EB6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</w:p>
    <w:p w14:paraId="503FAD55" w14:textId="728B97A8" w:rsidR="00EB3B74" w:rsidRPr="00015795" w:rsidRDefault="00370EB6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  <w:lang w:val="en-US" w:eastAsia="ja-JP"/>
        </w:rPr>
      </w:pPr>
      <w:r w:rsidRPr="00015795">
        <w:rPr>
          <w:rFonts w:asciiTheme="minorHAnsi" w:hAnsiTheme="minorHAnsi" w:cs="Arial"/>
          <w:b/>
          <w:bCs/>
          <w:szCs w:val="24"/>
          <w:lang w:val="en-US" w:eastAsia="ja-JP"/>
        </w:rPr>
        <w:t>Summer formal</w:t>
      </w:r>
      <w:r w:rsidR="003232C9" w:rsidRPr="00015795">
        <w:rPr>
          <w:rFonts w:asciiTheme="minorHAnsi" w:hAnsiTheme="minorHAnsi" w:cs="Arial"/>
          <w:b/>
          <w:bCs/>
          <w:szCs w:val="24"/>
          <w:lang w:val="en-US" w:eastAsia="ja-JP"/>
        </w:rPr>
        <w:t>-</w:t>
      </w:r>
      <w:r w:rsidR="00015795">
        <w:rPr>
          <w:rFonts w:asciiTheme="minorHAnsi" w:hAnsiTheme="minorHAnsi" w:cs="Arial"/>
          <w:b/>
          <w:bCs/>
          <w:szCs w:val="24"/>
          <w:lang w:val="en-US" w:eastAsia="ja-JP"/>
        </w:rPr>
        <w:t xml:space="preserve">at the </w:t>
      </w:r>
      <w:r w:rsidR="003232C9" w:rsidRPr="00015795">
        <w:rPr>
          <w:rFonts w:asciiTheme="minorHAnsi" w:hAnsiTheme="minorHAnsi" w:cs="Arial"/>
          <w:b/>
          <w:bCs/>
          <w:szCs w:val="24"/>
          <w:lang w:val="en-US" w:eastAsia="ja-JP"/>
        </w:rPr>
        <w:t>Principal</w:t>
      </w:r>
    </w:p>
    <w:p w14:paraId="28AD2C77" w14:textId="56188090" w:rsidR="00370EB6" w:rsidRPr="00015795" w:rsidRDefault="003232C9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 w:rsidRPr="00015795">
        <w:rPr>
          <w:rFonts w:asciiTheme="minorHAnsi" w:hAnsiTheme="minorHAnsi" w:cs="Arial"/>
          <w:bCs/>
          <w:szCs w:val="24"/>
          <w:lang w:val="en-US" w:eastAsia="ja-JP"/>
        </w:rPr>
        <w:t>Tickets are online at YUSU, live music, two bottles of wine on each table, photographer, revs included in ticket price.</w:t>
      </w:r>
      <w:r w:rsidR="00BF668F" w:rsidRPr="00015795">
        <w:rPr>
          <w:rFonts w:asciiTheme="minorHAnsi" w:hAnsiTheme="minorHAnsi" w:cs="Arial"/>
          <w:bCs/>
          <w:szCs w:val="24"/>
          <w:lang w:val="en-US" w:eastAsia="ja-JP"/>
        </w:rPr>
        <w:t xml:space="preserve"> Focus on fresher’s to push tickets. Sydney to promote on social media.</w:t>
      </w:r>
    </w:p>
    <w:p w14:paraId="35A5E960" w14:textId="38F6E3BD" w:rsidR="00015795" w:rsidRPr="00015795" w:rsidRDefault="00015795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  <w:r w:rsidRPr="00015795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>ACTION: Promote the summer formal on social media and the Facebook event to be made.</w:t>
      </w:r>
    </w:p>
    <w:p w14:paraId="07EB1986" w14:textId="77777777" w:rsidR="002E5BB5" w:rsidRPr="00015795" w:rsidRDefault="002E5BB5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</w:p>
    <w:p w14:paraId="613EE3AC" w14:textId="723EADFB" w:rsidR="002E5BB5" w:rsidRPr="00015795" w:rsidRDefault="002E5BB5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  <w:lang w:val="en-US" w:eastAsia="ja-JP"/>
        </w:rPr>
      </w:pPr>
      <w:proofErr w:type="spellStart"/>
      <w:r w:rsidRPr="00015795">
        <w:rPr>
          <w:rFonts w:asciiTheme="minorHAnsi" w:hAnsiTheme="minorHAnsi" w:cs="Arial"/>
          <w:b/>
          <w:bCs/>
          <w:szCs w:val="24"/>
          <w:lang w:val="en-US" w:eastAsia="ja-JP"/>
        </w:rPr>
        <w:t>Freshers</w:t>
      </w:r>
      <w:r w:rsidR="00C36D9B" w:rsidRPr="00015795">
        <w:rPr>
          <w:rFonts w:asciiTheme="minorHAnsi" w:hAnsiTheme="minorHAnsi" w:cs="Arial"/>
          <w:b/>
          <w:bCs/>
          <w:szCs w:val="24"/>
          <w:lang w:val="en-US" w:eastAsia="ja-JP"/>
        </w:rPr>
        <w:t>’</w:t>
      </w:r>
      <w:proofErr w:type="spellEnd"/>
      <w:r w:rsidR="00C36D9B" w:rsidRPr="00015795">
        <w:rPr>
          <w:rFonts w:asciiTheme="minorHAnsi" w:hAnsiTheme="minorHAnsi" w:cs="Arial"/>
          <w:b/>
          <w:bCs/>
          <w:szCs w:val="24"/>
          <w:lang w:val="en-US" w:eastAsia="ja-JP"/>
        </w:rPr>
        <w:t xml:space="preserve"> Week</w:t>
      </w:r>
    </w:p>
    <w:p w14:paraId="44B12DF4" w14:textId="6A9CEEE3" w:rsidR="002E5BB5" w:rsidRPr="00015795" w:rsidRDefault="002E5BB5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 w:rsidRPr="00015795">
        <w:rPr>
          <w:rFonts w:asciiTheme="minorHAnsi" w:hAnsiTheme="minorHAnsi" w:cs="Arial"/>
          <w:bCs/>
          <w:szCs w:val="24"/>
          <w:lang w:val="en-US" w:eastAsia="ja-JP"/>
        </w:rPr>
        <w:t xml:space="preserve">Discuss </w:t>
      </w:r>
      <w:r w:rsidR="00C36D9B" w:rsidRPr="00015795">
        <w:rPr>
          <w:rFonts w:asciiTheme="minorHAnsi" w:hAnsiTheme="minorHAnsi" w:cs="Arial"/>
          <w:bCs/>
          <w:szCs w:val="24"/>
          <w:lang w:val="en-US" w:eastAsia="ja-JP"/>
        </w:rPr>
        <w:t>a rough</w:t>
      </w:r>
      <w:r w:rsidRPr="00015795">
        <w:rPr>
          <w:rFonts w:asciiTheme="minorHAnsi" w:hAnsiTheme="minorHAnsi" w:cs="Arial"/>
          <w:bCs/>
          <w:szCs w:val="24"/>
          <w:lang w:val="en-US" w:eastAsia="ja-JP"/>
        </w:rPr>
        <w:t xml:space="preserve"> fresher’s timetable for next week</w:t>
      </w:r>
      <w:r w:rsidR="00C36D9B" w:rsidRPr="00015795">
        <w:rPr>
          <w:rFonts w:asciiTheme="minorHAnsi" w:hAnsiTheme="minorHAnsi" w:cs="Arial"/>
          <w:bCs/>
          <w:szCs w:val="24"/>
          <w:lang w:val="en-US" w:eastAsia="ja-JP"/>
        </w:rPr>
        <w:t>’</w:t>
      </w:r>
      <w:r w:rsidRPr="00015795">
        <w:rPr>
          <w:rFonts w:asciiTheme="minorHAnsi" w:hAnsiTheme="minorHAnsi" w:cs="Arial"/>
          <w:bCs/>
          <w:szCs w:val="24"/>
          <w:lang w:val="en-US" w:eastAsia="ja-JP"/>
        </w:rPr>
        <w:t>s meeting</w:t>
      </w:r>
      <w:r w:rsidR="00C36D9B" w:rsidRPr="00015795">
        <w:rPr>
          <w:rFonts w:asciiTheme="minorHAnsi" w:hAnsiTheme="minorHAnsi" w:cs="Arial"/>
          <w:bCs/>
          <w:szCs w:val="24"/>
          <w:lang w:val="en-US" w:eastAsia="ja-JP"/>
        </w:rPr>
        <w:t>.</w:t>
      </w:r>
    </w:p>
    <w:p w14:paraId="69A57975" w14:textId="5D498D1F" w:rsidR="00C36D9B" w:rsidRPr="00015795" w:rsidRDefault="00C36D9B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  <w:r w:rsidRPr="00015795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>ACTION: Sydney to have a rough timetable for next week.</w:t>
      </w:r>
    </w:p>
    <w:p w14:paraId="69B7BBD8" w14:textId="77777777" w:rsidR="00C36D9B" w:rsidRPr="00015795" w:rsidRDefault="00C36D9B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  <w:lang w:val="en-US" w:eastAsia="ja-JP"/>
        </w:rPr>
      </w:pPr>
    </w:p>
    <w:p w14:paraId="489DE762" w14:textId="2531ABB8" w:rsidR="00B909CF" w:rsidRPr="00015795" w:rsidRDefault="00DB167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  <w:r w:rsidRPr="00015795">
        <w:rPr>
          <w:rFonts w:asciiTheme="minorHAnsi" w:hAnsiTheme="min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160DBEB1" wp14:editId="7D956DDC">
                <wp:extent cx="6743700" cy="0"/>
                <wp:effectExtent l="0" t="0" r="12700" b="2540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7lTbkBAAC+AwAADgAAAGRycy9lMm9Eb2MueG1srFNNj9MwEL0j8R8s32nSpdpFUdM9dAUXBBUL&#10;P8DrjBsL22ONTdP+e8Zum0WAEEJcHM/HezNvPFnfH70TB6BkMfRyuWilgKBxsGHfyy+f3756I0XK&#10;KgzKYYBeniDJ+83LF+spdnCDI7oBSDBJSN0UeznmHLumSXoEr9ICIwQOGiSvMpu0bwZSE7N719y0&#10;7W0zIQ2RUENK7H04B+Wm8hsDOn80JkEWrpfcW64n1fOpnM1mrbo9qThafWlD/UMXXtnARWeqB5WV&#10;+Eb2FypvNWFCkxcafYPGWA1VA6tZtj+peRxVhKqFh5PiPKb0/2j1h8OOhB16uZIiKM9P9JhJ2f2Y&#10;xRZD4AEiiVWZ0xRTx+nbsKOLleKOiuijIV++LEcc62xP82zhmIVm5+3d6vVdy0+gr7HmGRgp5XeA&#10;XpRLL50NRbbq1OF9ylyMU68pxe1C8ZV+zh3UWz45OAc/gWFFXHNZSeouwdaROCjeguHrsqhhShc4&#10;s0CMdW4GtX8GXXILDOp+/S1wzq4VMeQZ6G1A+l3VfLy2as75V9VnrUX2Ew6n+h51HLwkVdllocsW&#10;/mhX+PNvt/kOAAD//wMAUEsDBBQABgAIAAAAIQCHEYkO1wAAAAMBAAAPAAAAZHJzL2Rvd25yZXYu&#10;eG1sTI89T8NADIZ3JP7DyUhs1KFDW4VcKsTHBENIGRivOZNEzfminJsEfj0XFlgsPXqt14+z/ew6&#10;NdIQWs8ablcJKOLK25ZrDe+H55sdqCCGrek8k4YvCrDPLy8yk1o/8RuNpdQqlnBIjYZGpE8RQ9WQ&#10;M2Hle+KYffrBGYk41GgHM8Vy1+E6STboTMvxQmN6emioOpVnp2H79FIW/fT4+l3gFoti9LI7fWh9&#10;fTXf34ESmuVvGRb9qA55dDr6M9ugOg3xEfmdS5Zs1pGPC2Oe4X/3/AcAAP//AwBQSwECLQAUAAYA&#10;CAAAACEA5JnDwPsAAADhAQAAEwAAAAAAAAAAAAAAAAAAAAAAW0NvbnRlbnRfVHlwZXNdLnhtbFBL&#10;AQItABQABgAIAAAAIQAjsmrh1wAAAJQBAAALAAAAAAAAAAAAAAAAACwBAABfcmVscy8ucmVsc1BL&#10;AQItABQABgAIAAAAIQCaPuVNuQEAAL4DAAAOAAAAAAAAAAAAAAAAACwCAABkcnMvZTJvRG9jLnht&#10;bFBLAQItABQABgAIAAAAIQCHEYkO1wAAAAMBAAAPAAAAAAAAAAAAAAAAABEEAABkcnMvZG93bnJl&#10;di54bWxQSwUGAAAAAAQABADzAAAAFQUAAAAA&#10;" strokecolor="black [3040]">
                <w10:anchorlock/>
              </v:line>
            </w:pict>
          </mc:Fallback>
        </mc:AlternateContent>
      </w:r>
    </w:p>
    <w:p w14:paraId="6CC2709E" w14:textId="27211678" w:rsidR="00B909CF" w:rsidRPr="00015795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1A1A1A"/>
          <w:szCs w:val="24"/>
          <w:lang w:val="en-US" w:eastAsia="ja-JP"/>
        </w:rPr>
      </w:pPr>
    </w:p>
    <w:p w14:paraId="7A674B51" w14:textId="77777777" w:rsidR="00B909CF" w:rsidRPr="00015795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b/>
          <w:szCs w:val="24"/>
          <w:u w:color="1A1A1A"/>
          <w:lang w:val="en-US" w:eastAsia="ja-JP"/>
        </w:rPr>
        <w:t>Activities</w:t>
      </w:r>
    </w:p>
    <w:p w14:paraId="67C14E3F" w14:textId="77777777" w:rsidR="00B909CF" w:rsidRPr="00015795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b/>
          <w:szCs w:val="24"/>
          <w:u w:color="1A1A1A"/>
          <w:lang w:val="en-US" w:eastAsia="ja-JP"/>
        </w:rPr>
        <w:t>Sports</w:t>
      </w:r>
    </w:p>
    <w:p w14:paraId="22BB3EE6" w14:textId="1F4DCFEF" w:rsidR="00EB3B74" w:rsidRPr="00015795" w:rsidRDefault="00EB3B74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Sports teams take up their frustrations with </w:t>
      </w:r>
      <w:r w:rsid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Laura, sports </w:t>
      </w:r>
      <w:proofErr w:type="spellStart"/>
      <w:r w:rsidR="00015795">
        <w:rPr>
          <w:rFonts w:asciiTheme="minorHAnsi" w:hAnsiTheme="minorHAnsi" w:cs="Arial"/>
          <w:szCs w:val="24"/>
          <w:u w:color="1A1A1A"/>
          <w:lang w:val="en-US" w:eastAsia="ja-JP"/>
        </w:rPr>
        <w:t>Sabb</w:t>
      </w:r>
      <w:proofErr w:type="spellEnd"/>
      <w:r w:rsidR="00015795">
        <w:rPr>
          <w:rFonts w:asciiTheme="minorHAnsi" w:hAnsiTheme="minorHAnsi" w:cs="Arial"/>
          <w:szCs w:val="24"/>
          <w:u w:color="1A1A1A"/>
          <w:lang w:val="en-US" w:eastAsia="ja-JP"/>
        </w:rPr>
        <w:t>,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 because the college teams don’t have enough money</w:t>
      </w:r>
      <w:r w:rsid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. 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There has to be standardization – if we are in charge of the college sport then all </w:t>
      </w:r>
      <w:r w:rsidR="00015795">
        <w:rPr>
          <w:rFonts w:asciiTheme="minorHAnsi" w:hAnsiTheme="minorHAnsi" w:cs="Arial"/>
          <w:szCs w:val="24"/>
          <w:u w:color="1A1A1A"/>
          <w:lang w:val="en-US" w:eastAsia="ja-JP"/>
        </w:rPr>
        <w:t>sports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 should</w:t>
      </w:r>
      <w:r w:rsid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 send their fees to the college rather than YUSU. 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>Sports teams have their own bank accounts – sport fees to be paid to college instead of YUSU</w:t>
      </w:r>
      <w:r w:rsidR="00015795">
        <w:rPr>
          <w:rFonts w:asciiTheme="minorHAnsi" w:hAnsiTheme="minorHAnsi" w:cs="Arial"/>
          <w:szCs w:val="24"/>
          <w:u w:color="1A1A1A"/>
          <w:lang w:val="en-US" w:eastAsia="ja-JP"/>
        </w:rPr>
        <w:t>.</w:t>
      </w:r>
    </w:p>
    <w:p w14:paraId="22CD37E5" w14:textId="25F5D9C0" w:rsidR="00B909CF" w:rsidRPr="00015795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 xml:space="preserve">ACTION: </w:t>
      </w:r>
      <w:r w:rsidR="00015795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>George to keep us updated on this issue within YUSU.</w:t>
      </w:r>
      <w:r w:rsidR="00224D41" w:rsidRPr="00015795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 xml:space="preserve"> </w:t>
      </w:r>
    </w:p>
    <w:p w14:paraId="35E623A2" w14:textId="77777777" w:rsidR="00B909CF" w:rsidRPr="00015795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</w:p>
    <w:p w14:paraId="186864BD" w14:textId="68151479" w:rsidR="00FD25DC" w:rsidRPr="00015795" w:rsidRDefault="00FD25DC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b/>
          <w:color w:val="000000" w:themeColor="text1"/>
          <w:szCs w:val="24"/>
          <w:u w:color="1A1A1A"/>
          <w:lang w:val="en-US" w:eastAsia="ja-JP"/>
        </w:rPr>
        <w:t>Varsity</w:t>
      </w:r>
    </w:p>
    <w:p w14:paraId="77ED5CFC" w14:textId="7243BEB4" w:rsidR="00FD25DC" w:rsidRDefault="00FD25DC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color w:val="000000" w:themeColor="text1"/>
          <w:szCs w:val="24"/>
          <w:u w:color="1A1A1A"/>
          <w:lang w:val="en-US" w:eastAsia="ja-JP"/>
        </w:rPr>
        <w:t>Auriel now does not want to organize Varsity too last-minute</w:t>
      </w:r>
      <w:r w:rsidR="00015795">
        <w:rPr>
          <w:rFonts w:asciiTheme="minorHAnsi" w:hAnsiTheme="minorHAnsi" w:cs="Arial"/>
          <w:color w:val="000000" w:themeColor="text1"/>
          <w:szCs w:val="24"/>
          <w:u w:color="1A1A1A"/>
          <w:lang w:val="en-US" w:eastAsia="ja-JP"/>
        </w:rPr>
        <w:t>,</w:t>
      </w:r>
      <w:r w:rsidRPr="00015795">
        <w:rPr>
          <w:rFonts w:asciiTheme="minorHAnsi" w:hAnsiTheme="minorHAnsi" w:cs="Arial"/>
          <w:color w:val="000000" w:themeColor="text1"/>
          <w:szCs w:val="24"/>
          <w:u w:color="1A1A1A"/>
          <w:lang w:val="en-US" w:eastAsia="ja-JP"/>
        </w:rPr>
        <w:t xml:space="preserve"> so it will not happen this term. Perhaps it is best to organize this for Autumn</w:t>
      </w:r>
      <w:r w:rsidR="00015795">
        <w:rPr>
          <w:rFonts w:asciiTheme="minorHAnsi" w:hAnsiTheme="minorHAnsi" w:cs="Arial"/>
          <w:color w:val="000000" w:themeColor="text1"/>
          <w:szCs w:val="24"/>
          <w:u w:color="1A1A1A"/>
          <w:lang w:val="en-US" w:eastAsia="ja-JP"/>
        </w:rPr>
        <w:t xml:space="preserve"> term when people are not too busy with exams.</w:t>
      </w:r>
    </w:p>
    <w:p w14:paraId="5A9A733D" w14:textId="61607B35" w:rsidR="00015795" w:rsidRPr="00015795" w:rsidRDefault="00015795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>ACTION: Auriel to keep us informed on the future plans for Varsity.</w:t>
      </w:r>
    </w:p>
    <w:p w14:paraId="0BBF5993" w14:textId="77777777" w:rsidR="00FD25DC" w:rsidRPr="00015795" w:rsidRDefault="00FD25DC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Cs w:val="24"/>
          <w:u w:color="1A1A1A"/>
          <w:lang w:val="en-US" w:eastAsia="ja-JP"/>
        </w:rPr>
      </w:pPr>
    </w:p>
    <w:p w14:paraId="6B6BA76B" w14:textId="68A47DB7" w:rsidR="00B909CF" w:rsidRPr="00015795" w:rsidRDefault="00DB167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Cs w:val="24"/>
          <w:lang w:val="en-US" w:eastAsia="ja-JP"/>
        </w:rPr>
      </w:pPr>
      <w:r w:rsidRPr="00015795">
        <w:rPr>
          <w:rFonts w:asciiTheme="minorHAnsi" w:hAnsiTheme="min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0977CBCC" wp14:editId="53D1FD51">
                <wp:extent cx="6743700" cy="0"/>
                <wp:effectExtent l="0" t="0" r="12700" b="2540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FYboBAAC+AwAADgAAAGRycy9lMm9Eb2MueG1srFNNj9MwEL0j8R8s32nShd1FUdM9dAUXBBW7&#10;/ACvM24sbI81Nk377xm7bRYBQghxcTwf78288WR1d/BO7IGSxdDL5aKVAoLGwYZdL788vnv1VoqU&#10;VRiUwwC9PEKSd+uXL1ZT7OAKR3QDkGCSkLop9nLMOXZNk/QIXqUFRggcNEheZTZp1wykJmb3rrlq&#10;25tmQhoioYaU2Ht/Csp15TcGdP5kTIIsXC+5t1xPqudTOZv1SnU7UnG0+tyG+ocuvLKBi85U9yor&#10;8Y3sL1TeasKEJi80+gaNsRqqBlazbH9S8zCqCFULDyfFeUzp/9Hqj/stCTv08lqKoDw/0UMmZXdj&#10;FhsMgQeIJK7LnKaYOk7fhC2drRS3VEQfDPnyZTniUGd7nGcLhyw0O29u37y+bfkJ9CXWPAMjpfwe&#10;0Ity6aWzochWndp/SJmLceolpbhdKL7Sz6mDestHB6fgZzCsiGsuK0ndJdg4EnvFWzB8XRY1TOkC&#10;ZxaIsc7NoPbPoHNugUHdr78Fztm1IoY8A70NSL+rmg+XVs0p/6L6pLXIfsLhWN+jjoOXpCo7L3TZ&#10;wh/tCn/+7dbfAQAA//8DAFBLAwQUAAYACAAAACEAhxGJDtcAAAADAQAADwAAAGRycy9kb3ducmV2&#10;LnhtbEyPPU/DQAyGdyT+w8lIbNShQ1uFXCrExwRDSBkYrzmTRM35opybBH49FxZYLD16rdePs/3s&#10;OjXSEFrPGm5XCSjiytuWaw3vh+ebHagghq3pPJOGLwqwzy8vMpNaP/EbjaXUKpZwSI2GRqRPEUPV&#10;kDNh5XvimH36wRmJONRoBzPFctfhOkk26EzL8UJjenpoqDqVZ6dh+/RSFv30+Ppd4BaLYvSyO31o&#10;fX0139+BEprlbxkW/agOeXQ6+jPboDoN8RH5nUuWbNaRjwtjnuF/9/wHAAD//wMAUEsBAi0AFAAG&#10;AAgAAAAhAOSZw8D7AAAA4QEAABMAAAAAAAAAAAAAAAAAAAAAAFtDb250ZW50X1R5cGVzXS54bWxQ&#10;SwECLQAUAAYACAAAACEAI7Jq4dcAAACUAQAACwAAAAAAAAAAAAAAAAAsAQAAX3JlbHMvLnJlbHNQ&#10;SwECLQAUAAYACAAAACEAUOUFYboBAAC+AwAADgAAAAAAAAAAAAAAAAAsAgAAZHJzL2Uyb0RvYy54&#10;bWxQSwECLQAUAAYACAAAACEAhxGJDtcAAAADAQAADwAAAAAAAAAAAAAAAAASBAAAZHJzL2Rvd25y&#10;ZXYueG1sUEsFBgAAAAAEAAQA8wAAABYFAAAAAA==&#10;" strokecolor="black [3040]">
                <w10:anchorlock/>
              </v:line>
            </w:pict>
          </mc:Fallback>
        </mc:AlternateContent>
      </w:r>
    </w:p>
    <w:p w14:paraId="1C941EDD" w14:textId="77777777" w:rsidR="00DB1670" w:rsidRPr="00015795" w:rsidRDefault="00DB1670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4"/>
          <w:u w:color="1A1A1A"/>
          <w:lang w:val="en-US" w:eastAsia="ja-JP"/>
        </w:rPr>
      </w:pPr>
    </w:p>
    <w:p w14:paraId="1C02AD69" w14:textId="77777777" w:rsidR="00B909CF" w:rsidRPr="00015795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b/>
          <w:szCs w:val="24"/>
          <w:u w:color="1A1A1A"/>
          <w:lang w:val="en-US" w:eastAsia="ja-JP"/>
        </w:rPr>
        <w:t xml:space="preserve">Wellbeing </w:t>
      </w:r>
    </w:p>
    <w:p w14:paraId="182161DC" w14:textId="77777777" w:rsidR="00EB3B74" w:rsidRPr="00015795" w:rsidRDefault="00EB3B74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</w:p>
    <w:p w14:paraId="53B3F536" w14:textId="4D63834F" w:rsidR="00EB3B74" w:rsidRPr="00015795" w:rsidRDefault="00015795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>
        <w:rPr>
          <w:rFonts w:asciiTheme="minorHAnsi" w:hAnsiTheme="minorHAnsi" w:cs="Arial"/>
          <w:b/>
          <w:szCs w:val="24"/>
          <w:u w:color="1A1A1A"/>
          <w:lang w:val="en-US" w:eastAsia="ja-JP"/>
        </w:rPr>
        <w:t xml:space="preserve">Cost of </w:t>
      </w:r>
      <w:r w:rsidR="00EB3B74" w:rsidRPr="00015795">
        <w:rPr>
          <w:rFonts w:asciiTheme="minorHAnsi" w:hAnsiTheme="minorHAnsi" w:cs="Arial"/>
          <w:b/>
          <w:szCs w:val="24"/>
          <w:u w:color="1A1A1A"/>
          <w:lang w:val="en-US" w:eastAsia="ja-JP"/>
        </w:rPr>
        <w:t>STYCS</w:t>
      </w:r>
    </w:p>
    <w:p w14:paraId="65376F03" w14:textId="01760E20" w:rsidR="00EB3B74" w:rsidRDefault="00EB3B74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>YUSU want to limit the amount of STYC’s per flat to reduce costs on college</w:t>
      </w:r>
      <w:r w:rsid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. This will mean the rules placed on 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STYCS </w:t>
      </w:r>
      <w:r w:rsidR="00015795">
        <w:rPr>
          <w:rFonts w:asciiTheme="minorHAnsi" w:hAnsiTheme="minorHAnsi" w:cs="Arial"/>
          <w:szCs w:val="24"/>
          <w:u w:color="1A1A1A"/>
          <w:lang w:val="en-US" w:eastAsia="ja-JP"/>
        </w:rPr>
        <w:t>become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 strict</w:t>
      </w:r>
      <w:r w:rsidR="00015795">
        <w:rPr>
          <w:rFonts w:asciiTheme="minorHAnsi" w:hAnsiTheme="minorHAnsi" w:cs="Arial"/>
          <w:szCs w:val="24"/>
          <w:u w:color="1A1A1A"/>
          <w:lang w:val="en-US" w:eastAsia="ja-JP"/>
        </w:rPr>
        <w:t>er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 so the 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scheme 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>needs to be standardized acros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s 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all colleges. 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Perhaps 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as a compromise, 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Head STYCS go free or 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for a 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fraction 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of the price. The </w:t>
      </w:r>
      <w:proofErr w:type="spellStart"/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>Sabbs</w:t>
      </w:r>
      <w:proofErr w:type="spellEnd"/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 suggested that we lobby to 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lastRenderedPageBreak/>
        <w:t>university to pay for the STYCS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 but this is looking unlikely.</w:t>
      </w:r>
    </w:p>
    <w:p w14:paraId="0555C198" w14:textId="3AF26E16" w:rsidR="00406C6D" w:rsidRPr="00406C6D" w:rsidRDefault="00406C6D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</w:pPr>
      <w:r w:rsidRPr="00406C6D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>ACTION: George to keep us updated on this.</w:t>
      </w:r>
    </w:p>
    <w:p w14:paraId="4711F178" w14:textId="77777777" w:rsidR="00EB3B74" w:rsidRPr="00015795" w:rsidRDefault="00EB3B74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</w:p>
    <w:p w14:paraId="1669631C" w14:textId="3889820B" w:rsidR="00EB3B74" w:rsidRPr="00015795" w:rsidRDefault="00EB3B74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b/>
          <w:szCs w:val="24"/>
          <w:u w:color="1A1A1A"/>
          <w:lang w:val="en-US" w:eastAsia="ja-JP"/>
        </w:rPr>
        <w:t>STYCS Focus Group</w:t>
      </w:r>
    </w:p>
    <w:p w14:paraId="07462513" w14:textId="77777777" w:rsidR="00406C6D" w:rsidRDefault="00EB3B74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>James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 College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 Assistant head, Mike, controls the STYCs, he’ll go to all club nights and offers a reward scheme.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 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Elisa to chat with Auriel every day 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during </w:t>
      </w:r>
      <w:proofErr w:type="spellStart"/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>Freshers’</w:t>
      </w:r>
      <w:proofErr w:type="spellEnd"/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 week 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>to update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 xml:space="preserve"> her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 on the incide</w:t>
      </w:r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>nts and who might need to be de-</w:t>
      </w:r>
      <w:proofErr w:type="spellStart"/>
      <w:r w:rsidR="00406C6D">
        <w:rPr>
          <w:rFonts w:asciiTheme="minorHAnsi" w:hAnsiTheme="minorHAnsi" w:cs="Arial"/>
          <w:szCs w:val="24"/>
          <w:u w:color="1A1A1A"/>
          <w:lang w:val="en-US" w:eastAsia="ja-JP"/>
        </w:rPr>
        <w:t>STYCe</w:t>
      </w:r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>d</w:t>
      </w:r>
      <w:proofErr w:type="spellEnd"/>
      <w:r w:rsidRPr="00015795">
        <w:rPr>
          <w:rFonts w:asciiTheme="minorHAnsi" w:hAnsiTheme="minorHAnsi" w:cs="Arial"/>
          <w:szCs w:val="24"/>
          <w:u w:color="1A1A1A"/>
          <w:lang w:val="en-US" w:eastAsia="ja-JP"/>
        </w:rPr>
        <w:t>.</w:t>
      </w:r>
      <w:r w:rsidR="00FD25DC" w:rsidRPr="00015795">
        <w:rPr>
          <w:rFonts w:asciiTheme="minorHAnsi" w:hAnsiTheme="minorHAnsi" w:cs="Arial"/>
          <w:szCs w:val="24"/>
          <w:u w:color="1A1A1A"/>
          <w:lang w:val="en-US" w:eastAsia="ja-JP"/>
        </w:rPr>
        <w:t xml:space="preserve"> </w:t>
      </w:r>
    </w:p>
    <w:p w14:paraId="677D968C" w14:textId="5A62F319" w:rsidR="00EB3B74" w:rsidRPr="00406C6D" w:rsidRDefault="00406C6D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</w:pPr>
      <w:r w:rsidRPr="00406C6D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 xml:space="preserve">ACTION: </w:t>
      </w:r>
      <w:r w:rsidR="00FD25DC" w:rsidRPr="00406C6D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>George and Auriel to feedback after the focus group.</w:t>
      </w:r>
    </w:p>
    <w:p w14:paraId="5138EABF" w14:textId="77777777" w:rsidR="00407688" w:rsidRPr="00015795" w:rsidRDefault="00407688">
      <w:pPr>
        <w:rPr>
          <w:rFonts w:asciiTheme="minorHAnsi" w:hAnsiTheme="minorHAnsi"/>
          <w:szCs w:val="24"/>
        </w:rPr>
      </w:pPr>
    </w:p>
    <w:p w14:paraId="3CC9F49D" w14:textId="3A885782" w:rsidR="00EB3B74" w:rsidRPr="00015795" w:rsidRDefault="00EB3B74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szCs w:val="24"/>
        </w:rPr>
        <w:t>STYMS</w:t>
      </w:r>
    </w:p>
    <w:p w14:paraId="2114E0D3" w14:textId="77777777" w:rsidR="00406C6D" w:rsidRDefault="00EB3B74">
      <w:pPr>
        <w:rPr>
          <w:rFonts w:asciiTheme="minorHAnsi" w:hAnsiTheme="minorHAnsi"/>
          <w:szCs w:val="24"/>
        </w:rPr>
      </w:pPr>
      <w:r w:rsidRPr="00015795">
        <w:rPr>
          <w:rFonts w:asciiTheme="minorHAnsi" w:hAnsiTheme="minorHAnsi"/>
          <w:szCs w:val="24"/>
        </w:rPr>
        <w:t>Langwith STYMS included the academic timetable in their information</w:t>
      </w:r>
      <w:r w:rsidR="00FD25DC" w:rsidRPr="00015795">
        <w:rPr>
          <w:rFonts w:asciiTheme="minorHAnsi" w:hAnsiTheme="minorHAnsi"/>
          <w:szCs w:val="24"/>
        </w:rPr>
        <w:t xml:space="preserve">.  </w:t>
      </w:r>
    </w:p>
    <w:p w14:paraId="2AB9F212" w14:textId="5553B55E" w:rsidR="00EB3B74" w:rsidRPr="00406C6D" w:rsidRDefault="00406C6D">
      <w:pPr>
        <w:rPr>
          <w:rFonts w:asciiTheme="minorHAnsi" w:hAnsiTheme="minorHAnsi"/>
          <w:b/>
          <w:color w:val="FF0000"/>
          <w:szCs w:val="24"/>
        </w:rPr>
      </w:pPr>
      <w:r w:rsidRPr="00406C6D">
        <w:rPr>
          <w:rFonts w:asciiTheme="minorHAnsi" w:hAnsiTheme="minorHAnsi"/>
          <w:b/>
          <w:color w:val="FF0000"/>
          <w:szCs w:val="24"/>
        </w:rPr>
        <w:t xml:space="preserve">ACTION: </w:t>
      </w:r>
      <w:r w:rsidR="00FD25DC" w:rsidRPr="00406C6D">
        <w:rPr>
          <w:rFonts w:asciiTheme="minorHAnsi" w:hAnsiTheme="minorHAnsi"/>
          <w:b/>
          <w:color w:val="FF0000"/>
          <w:szCs w:val="24"/>
        </w:rPr>
        <w:t xml:space="preserve">George to ask if the STYM committee more involved with the </w:t>
      </w:r>
      <w:proofErr w:type="spellStart"/>
      <w:r w:rsidR="00FD25DC" w:rsidRPr="00406C6D">
        <w:rPr>
          <w:rFonts w:asciiTheme="minorHAnsi" w:hAnsiTheme="minorHAnsi"/>
          <w:b/>
          <w:color w:val="FF0000"/>
          <w:szCs w:val="24"/>
        </w:rPr>
        <w:t>freshers</w:t>
      </w:r>
      <w:r>
        <w:rPr>
          <w:rFonts w:asciiTheme="minorHAnsi" w:hAnsiTheme="minorHAnsi"/>
          <w:b/>
          <w:color w:val="FF0000"/>
          <w:szCs w:val="24"/>
        </w:rPr>
        <w:t>’</w:t>
      </w:r>
      <w:proofErr w:type="spellEnd"/>
      <w:r w:rsidR="00FD25DC" w:rsidRPr="00406C6D">
        <w:rPr>
          <w:rFonts w:asciiTheme="minorHAnsi" w:hAnsiTheme="minorHAnsi"/>
          <w:b/>
          <w:color w:val="FF0000"/>
          <w:szCs w:val="24"/>
        </w:rPr>
        <w:t xml:space="preserve"> week.</w:t>
      </w:r>
    </w:p>
    <w:p w14:paraId="5E07F761" w14:textId="77777777" w:rsidR="00370EB6" w:rsidRPr="00015795" w:rsidRDefault="00370EB6">
      <w:pPr>
        <w:rPr>
          <w:rFonts w:asciiTheme="minorHAnsi" w:hAnsiTheme="minorHAnsi"/>
          <w:szCs w:val="24"/>
        </w:rPr>
      </w:pPr>
    </w:p>
    <w:p w14:paraId="037BD500" w14:textId="6B35B9ED" w:rsidR="00370EB6" w:rsidRPr="00015795" w:rsidRDefault="00370EB6">
      <w:pPr>
        <w:rPr>
          <w:rFonts w:asciiTheme="minorHAnsi" w:hAnsiTheme="minorHAnsi"/>
          <w:b/>
          <w:szCs w:val="24"/>
        </w:rPr>
      </w:pPr>
      <w:r w:rsidRPr="00015795">
        <w:rPr>
          <w:rFonts w:asciiTheme="minorHAnsi" w:hAnsiTheme="minorHAnsi"/>
          <w:b/>
          <w:szCs w:val="24"/>
        </w:rPr>
        <w:t>Royal Wedding 19</w:t>
      </w:r>
      <w:r w:rsidRPr="00015795">
        <w:rPr>
          <w:rFonts w:asciiTheme="minorHAnsi" w:hAnsiTheme="minorHAnsi"/>
          <w:b/>
          <w:szCs w:val="24"/>
          <w:vertAlign w:val="superscript"/>
        </w:rPr>
        <w:t>th</w:t>
      </w:r>
      <w:r w:rsidRPr="00015795">
        <w:rPr>
          <w:rFonts w:asciiTheme="minorHAnsi" w:hAnsiTheme="minorHAnsi"/>
          <w:b/>
          <w:szCs w:val="24"/>
        </w:rPr>
        <w:t xml:space="preserve"> May</w:t>
      </w:r>
    </w:p>
    <w:p w14:paraId="20AFD4F2" w14:textId="77777777" w:rsidR="000D0B4D" w:rsidRDefault="00370EB6">
      <w:pPr>
        <w:rPr>
          <w:rFonts w:asciiTheme="minorHAnsi" w:hAnsiTheme="minorHAnsi"/>
          <w:szCs w:val="24"/>
        </w:rPr>
      </w:pPr>
      <w:r w:rsidRPr="00015795">
        <w:rPr>
          <w:rFonts w:asciiTheme="minorHAnsi" w:hAnsiTheme="minorHAnsi"/>
          <w:szCs w:val="24"/>
        </w:rPr>
        <w:t xml:space="preserve">Get a street party going outside glasshouse, bunting around the glasshouse. </w:t>
      </w:r>
    </w:p>
    <w:p w14:paraId="40A72303" w14:textId="42A4DD09" w:rsidR="00370EB6" w:rsidRPr="000D0B4D" w:rsidRDefault="000D0B4D">
      <w:pPr>
        <w:rPr>
          <w:rFonts w:asciiTheme="minorHAnsi" w:hAnsiTheme="minorHAnsi"/>
          <w:b/>
          <w:color w:val="FF0000"/>
          <w:szCs w:val="24"/>
        </w:rPr>
      </w:pPr>
      <w:r w:rsidRPr="000D0B4D">
        <w:rPr>
          <w:rFonts w:asciiTheme="minorHAnsi" w:hAnsiTheme="minorHAnsi"/>
          <w:b/>
          <w:color w:val="FF0000"/>
          <w:szCs w:val="24"/>
        </w:rPr>
        <w:t>ACTION: This w</w:t>
      </w:r>
      <w:r w:rsidR="00370EB6" w:rsidRPr="000D0B4D">
        <w:rPr>
          <w:rFonts w:asciiTheme="minorHAnsi" w:hAnsiTheme="minorHAnsi"/>
          <w:b/>
          <w:color w:val="FF0000"/>
          <w:szCs w:val="24"/>
        </w:rPr>
        <w:t>ill be organised by college team.</w:t>
      </w:r>
    </w:p>
    <w:p w14:paraId="15B0A412" w14:textId="49C07417" w:rsidR="0089258B" w:rsidRPr="00015795" w:rsidRDefault="0089258B">
      <w:pPr>
        <w:rPr>
          <w:rFonts w:asciiTheme="minorHAnsi" w:hAnsiTheme="minorHAnsi"/>
          <w:szCs w:val="24"/>
        </w:rPr>
      </w:pPr>
    </w:p>
    <w:sectPr w:rsidR="0089258B" w:rsidRPr="00015795" w:rsidSect="00B909CF">
      <w:pgSz w:w="12240" w:h="15840"/>
      <w:pgMar w:top="1440" w:right="758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CF"/>
    <w:rsid w:val="00015795"/>
    <w:rsid w:val="000D0B4D"/>
    <w:rsid w:val="001334B4"/>
    <w:rsid w:val="00146F4E"/>
    <w:rsid w:val="00224D41"/>
    <w:rsid w:val="00225CDA"/>
    <w:rsid w:val="00291BD2"/>
    <w:rsid w:val="002E5BB5"/>
    <w:rsid w:val="00312140"/>
    <w:rsid w:val="003232C9"/>
    <w:rsid w:val="00353AF4"/>
    <w:rsid w:val="003619AD"/>
    <w:rsid w:val="00370EB6"/>
    <w:rsid w:val="00406C6D"/>
    <w:rsid w:val="00407688"/>
    <w:rsid w:val="004261F3"/>
    <w:rsid w:val="004A3AAD"/>
    <w:rsid w:val="004B017C"/>
    <w:rsid w:val="00793372"/>
    <w:rsid w:val="007A2E28"/>
    <w:rsid w:val="007B097E"/>
    <w:rsid w:val="0089258B"/>
    <w:rsid w:val="00986606"/>
    <w:rsid w:val="00A02AD6"/>
    <w:rsid w:val="00A101D4"/>
    <w:rsid w:val="00A42C10"/>
    <w:rsid w:val="00AE69DF"/>
    <w:rsid w:val="00B909CF"/>
    <w:rsid w:val="00BF668F"/>
    <w:rsid w:val="00C36D9B"/>
    <w:rsid w:val="00C401F6"/>
    <w:rsid w:val="00CA4DD5"/>
    <w:rsid w:val="00CE7729"/>
    <w:rsid w:val="00D43564"/>
    <w:rsid w:val="00DB1670"/>
    <w:rsid w:val="00DF3EEE"/>
    <w:rsid w:val="00EB3B74"/>
    <w:rsid w:val="00ED260D"/>
    <w:rsid w:val="00EE6CA9"/>
    <w:rsid w:val="00F51056"/>
    <w:rsid w:val="00F65B76"/>
    <w:rsid w:val="00F82B28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4B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663</Words>
  <Characters>3780</Characters>
  <Application>Microsoft Macintosh Word</Application>
  <DocSecurity>0</DocSecurity>
  <Lines>31</Lines>
  <Paragraphs>8</Paragraphs>
  <ScaleCrop>false</ScaleCrop>
  <Company>Hewlett-Packard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 Bashir</dc:creator>
  <cp:lastModifiedBy>Rohanna Dutta</cp:lastModifiedBy>
  <cp:revision>21</cp:revision>
  <dcterms:created xsi:type="dcterms:W3CDTF">2018-04-24T17:31:00Z</dcterms:created>
  <dcterms:modified xsi:type="dcterms:W3CDTF">2018-04-24T21:26:00Z</dcterms:modified>
</cp:coreProperties>
</file>