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736" w14:textId="77777777" w:rsidR="00B909CF" w:rsidRPr="008F3A10" w:rsidRDefault="00B909CF" w:rsidP="00B909CF">
      <w:pPr>
        <w:rPr>
          <w:rFonts w:asciiTheme="minorHAnsi" w:hAnsiTheme="minorHAnsi"/>
          <w:b/>
          <w:sz w:val="32"/>
        </w:rPr>
      </w:pPr>
      <w:r w:rsidRPr="008F3A10">
        <w:rPr>
          <w:rFonts w:asciiTheme="minorHAnsi" w:hAnsi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F927FF3" wp14:editId="02434999">
            <wp:simplePos x="0" y="0"/>
            <wp:positionH relativeFrom="column">
              <wp:posOffset>4744720</wp:posOffset>
            </wp:positionH>
            <wp:positionV relativeFrom="paragraph">
              <wp:posOffset>116840</wp:posOffset>
            </wp:positionV>
            <wp:extent cx="1917065" cy="1736090"/>
            <wp:effectExtent l="0" t="0" r="0" b="0"/>
            <wp:wrapTight wrapText="bothSides">
              <wp:wrapPolygon edited="0">
                <wp:start x="0" y="0"/>
                <wp:lineTo x="0" y="21173"/>
                <wp:lineTo x="21178" y="21173"/>
                <wp:lineTo x="21178" y="0"/>
                <wp:lineTo x="0" y="0"/>
              </wp:wrapPolygon>
            </wp:wrapTight>
            <wp:docPr id="1" name="Picture 1" descr="Macintosh HD:Users:francesc:Desktop:Lang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:Desktop:Langw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A10">
        <w:rPr>
          <w:rFonts w:asciiTheme="minorHAnsi" w:hAnsiTheme="minorHAnsi"/>
          <w:b/>
          <w:sz w:val="32"/>
        </w:rPr>
        <w:t>Langwith College Student Association</w:t>
      </w:r>
    </w:p>
    <w:p w14:paraId="196CC591" w14:textId="77777777" w:rsidR="00B909CF" w:rsidRPr="008F3A10" w:rsidRDefault="00B909CF" w:rsidP="00B909CF">
      <w:pPr>
        <w:rPr>
          <w:rFonts w:asciiTheme="minorHAnsi" w:hAnsiTheme="minorHAnsi"/>
          <w:b/>
        </w:rPr>
      </w:pPr>
    </w:p>
    <w:p w14:paraId="7CE40212" w14:textId="79A66E3A" w:rsidR="00B909CF" w:rsidRPr="008F3A10" w:rsidRDefault="004261F3" w:rsidP="00B909CF">
      <w:pPr>
        <w:rPr>
          <w:rFonts w:asciiTheme="minorHAnsi" w:hAnsiTheme="minorHAnsi"/>
          <w:b/>
        </w:rPr>
      </w:pPr>
      <w:r w:rsidRPr="008F3A10">
        <w:rPr>
          <w:rFonts w:asciiTheme="minorHAnsi" w:hAnsiTheme="minorHAnsi"/>
          <w:b/>
        </w:rPr>
        <w:t xml:space="preserve">Date: </w:t>
      </w:r>
      <w:r w:rsidR="00FA4EC8" w:rsidRPr="008F3A10">
        <w:rPr>
          <w:rFonts w:asciiTheme="minorHAnsi" w:hAnsiTheme="minorHAnsi"/>
          <w:b/>
        </w:rPr>
        <w:t>20.02.18</w:t>
      </w:r>
    </w:p>
    <w:p w14:paraId="523067CC" w14:textId="35272995" w:rsidR="00B909CF" w:rsidRPr="008F3A10" w:rsidRDefault="00B909CF" w:rsidP="00B909CF">
      <w:pPr>
        <w:rPr>
          <w:rFonts w:asciiTheme="minorHAnsi" w:hAnsiTheme="minorHAnsi"/>
          <w:b/>
        </w:rPr>
      </w:pPr>
      <w:r w:rsidRPr="008F3A10">
        <w:rPr>
          <w:rFonts w:asciiTheme="minorHAnsi" w:hAnsiTheme="minorHAnsi"/>
          <w:b/>
        </w:rPr>
        <w:t xml:space="preserve">Time: </w:t>
      </w:r>
      <w:r w:rsidR="004B017C" w:rsidRPr="008F3A10">
        <w:rPr>
          <w:rFonts w:asciiTheme="minorHAnsi" w:hAnsiTheme="minorHAnsi"/>
          <w:b/>
        </w:rPr>
        <w:t>1900</w:t>
      </w:r>
    </w:p>
    <w:p w14:paraId="260ACF4F" w14:textId="1DCABF0C" w:rsidR="00B909CF" w:rsidRPr="008F3A10" w:rsidRDefault="00B909CF" w:rsidP="00B909CF">
      <w:pPr>
        <w:rPr>
          <w:rFonts w:asciiTheme="minorHAnsi" w:hAnsiTheme="minorHAnsi"/>
          <w:b/>
        </w:rPr>
      </w:pPr>
      <w:r w:rsidRPr="008F3A10">
        <w:rPr>
          <w:rFonts w:asciiTheme="minorHAnsi" w:hAnsiTheme="minorHAnsi"/>
          <w:b/>
        </w:rPr>
        <w:t xml:space="preserve">Location: </w:t>
      </w:r>
      <w:r w:rsidR="00DB1670" w:rsidRPr="008F3A10">
        <w:rPr>
          <w:rFonts w:asciiTheme="minorHAnsi" w:hAnsiTheme="minorHAnsi"/>
          <w:b/>
        </w:rPr>
        <w:t>Corner Room</w:t>
      </w:r>
    </w:p>
    <w:p w14:paraId="07BFC725" w14:textId="77777777" w:rsidR="00B909CF" w:rsidRPr="008F3A10" w:rsidRDefault="00B909CF" w:rsidP="00B909CF">
      <w:pPr>
        <w:rPr>
          <w:rFonts w:asciiTheme="minorHAnsi" w:hAnsiTheme="minorHAnsi"/>
          <w:b/>
        </w:rPr>
      </w:pPr>
    </w:p>
    <w:p w14:paraId="634787D1" w14:textId="08189B02" w:rsidR="00224D41" w:rsidRPr="008F3A10" w:rsidRDefault="00B909CF" w:rsidP="00224D41">
      <w:pPr>
        <w:rPr>
          <w:rFonts w:asciiTheme="minorHAnsi" w:hAnsiTheme="minorHAnsi"/>
        </w:rPr>
      </w:pPr>
      <w:r w:rsidRPr="008F3A10">
        <w:rPr>
          <w:rFonts w:asciiTheme="minorHAnsi" w:hAnsiTheme="minorHAnsi"/>
          <w:b/>
        </w:rPr>
        <w:t xml:space="preserve">Present: </w:t>
      </w:r>
      <w:r w:rsidR="003159BD" w:rsidRPr="008F3A10">
        <w:rPr>
          <w:rFonts w:asciiTheme="minorHAnsi" w:hAnsiTheme="minorHAnsi"/>
          <w:b/>
        </w:rPr>
        <w:t xml:space="preserve">George R, Rohanna, Charlotte D, Elisa, Sydney, Jonathan, </w:t>
      </w:r>
      <w:proofErr w:type="spellStart"/>
      <w:r w:rsidR="003159BD" w:rsidRPr="008F3A10">
        <w:rPr>
          <w:rFonts w:asciiTheme="minorHAnsi" w:hAnsiTheme="minorHAnsi"/>
          <w:b/>
        </w:rPr>
        <w:t>Rohail</w:t>
      </w:r>
      <w:proofErr w:type="spellEnd"/>
      <w:r w:rsidR="003159BD" w:rsidRPr="008F3A10">
        <w:rPr>
          <w:rFonts w:asciiTheme="minorHAnsi" w:hAnsiTheme="minorHAnsi"/>
          <w:b/>
        </w:rPr>
        <w:t xml:space="preserve">, Katie, </w:t>
      </w:r>
      <w:proofErr w:type="spellStart"/>
      <w:r w:rsidR="003159BD" w:rsidRPr="008F3A10">
        <w:rPr>
          <w:rFonts w:asciiTheme="minorHAnsi" w:hAnsiTheme="minorHAnsi"/>
          <w:b/>
        </w:rPr>
        <w:t>Ose</w:t>
      </w:r>
      <w:proofErr w:type="spellEnd"/>
      <w:r w:rsidR="003159BD" w:rsidRPr="008F3A10">
        <w:rPr>
          <w:rFonts w:asciiTheme="minorHAnsi" w:hAnsiTheme="minorHAnsi"/>
          <w:b/>
        </w:rPr>
        <w:t xml:space="preserve">, Ellie, </w:t>
      </w:r>
      <w:proofErr w:type="spellStart"/>
      <w:r w:rsidR="003159BD" w:rsidRPr="008F3A10">
        <w:rPr>
          <w:rFonts w:asciiTheme="minorHAnsi" w:hAnsiTheme="minorHAnsi"/>
          <w:b/>
        </w:rPr>
        <w:t>Nasreen</w:t>
      </w:r>
      <w:proofErr w:type="spellEnd"/>
      <w:r w:rsidR="003159BD" w:rsidRPr="008F3A10">
        <w:rPr>
          <w:rFonts w:asciiTheme="minorHAnsi" w:hAnsiTheme="minorHAnsi"/>
          <w:b/>
        </w:rPr>
        <w:t xml:space="preserve">, </w:t>
      </w:r>
      <w:proofErr w:type="spellStart"/>
      <w:r w:rsidR="003159BD" w:rsidRPr="008F3A10">
        <w:rPr>
          <w:rFonts w:asciiTheme="minorHAnsi" w:hAnsiTheme="minorHAnsi"/>
          <w:b/>
        </w:rPr>
        <w:t>Anastacia</w:t>
      </w:r>
      <w:proofErr w:type="spellEnd"/>
      <w:r w:rsidR="003159BD" w:rsidRPr="008F3A10">
        <w:rPr>
          <w:rFonts w:asciiTheme="minorHAnsi" w:hAnsiTheme="minorHAnsi"/>
          <w:b/>
        </w:rPr>
        <w:t xml:space="preserve">, Emma, Rose, Sasha, </w:t>
      </w:r>
      <w:proofErr w:type="spellStart"/>
      <w:r w:rsidR="003159BD" w:rsidRPr="008F3A10">
        <w:rPr>
          <w:rFonts w:asciiTheme="minorHAnsi" w:hAnsiTheme="minorHAnsi"/>
          <w:b/>
        </w:rPr>
        <w:t>Franki</w:t>
      </w:r>
      <w:proofErr w:type="spellEnd"/>
      <w:r w:rsidR="003159BD" w:rsidRPr="008F3A10">
        <w:rPr>
          <w:rFonts w:asciiTheme="minorHAnsi" w:hAnsiTheme="minorHAnsi"/>
          <w:b/>
        </w:rPr>
        <w:t>, Cal, George W, Nathan, Laura, Julia, Ruth, Ailsa, Oliver, Mike.</w:t>
      </w:r>
    </w:p>
    <w:p w14:paraId="4A3251AA" w14:textId="627677F1" w:rsidR="00B909CF" w:rsidRPr="008F3A10" w:rsidRDefault="00B909CF" w:rsidP="00B909CF">
      <w:pPr>
        <w:rPr>
          <w:rFonts w:asciiTheme="minorHAnsi" w:hAnsiTheme="minorHAnsi"/>
          <w:b/>
        </w:rPr>
      </w:pPr>
      <w:r w:rsidRPr="008F3A10">
        <w:rPr>
          <w:rFonts w:asciiTheme="minorHAnsi" w:hAnsiTheme="minorHAnsi"/>
          <w:b/>
        </w:rPr>
        <w:t xml:space="preserve">Apologies: </w:t>
      </w:r>
      <w:r w:rsidR="003159BD" w:rsidRPr="008F3A10">
        <w:rPr>
          <w:rFonts w:asciiTheme="minorHAnsi" w:hAnsiTheme="minorHAnsi"/>
          <w:b/>
        </w:rPr>
        <w:t xml:space="preserve">Samantha, Charlotte B, Georgia, </w:t>
      </w:r>
      <w:proofErr w:type="spellStart"/>
      <w:r w:rsidR="003159BD" w:rsidRPr="008F3A10">
        <w:rPr>
          <w:rFonts w:asciiTheme="minorHAnsi" w:hAnsiTheme="minorHAnsi"/>
          <w:b/>
        </w:rPr>
        <w:t>Mariya</w:t>
      </w:r>
      <w:proofErr w:type="spellEnd"/>
      <w:r w:rsidR="003159BD" w:rsidRPr="008F3A10">
        <w:rPr>
          <w:rFonts w:asciiTheme="minorHAnsi" w:hAnsiTheme="minorHAnsi"/>
          <w:b/>
        </w:rPr>
        <w:t>.</w:t>
      </w:r>
    </w:p>
    <w:p w14:paraId="0773C073" w14:textId="074F1269" w:rsidR="00986606" w:rsidRPr="008F3A10" w:rsidRDefault="00986606" w:rsidP="00B909CF">
      <w:pPr>
        <w:rPr>
          <w:rFonts w:asciiTheme="minorHAnsi" w:hAnsiTheme="minorHAnsi"/>
          <w:b/>
        </w:rPr>
      </w:pPr>
      <w:r w:rsidRPr="008F3A10">
        <w:rPr>
          <w:rFonts w:asciiTheme="minorHAnsi" w:hAnsiTheme="minorHAnsi"/>
          <w:b/>
        </w:rPr>
        <w:t>Absent:</w:t>
      </w:r>
      <w:r w:rsidR="003159BD" w:rsidRPr="008F3A10">
        <w:rPr>
          <w:rFonts w:asciiTheme="minorHAnsi" w:hAnsiTheme="minorHAnsi"/>
          <w:b/>
        </w:rPr>
        <w:t xml:space="preserve"> Naomi.</w:t>
      </w:r>
    </w:p>
    <w:p w14:paraId="7EAABF82" w14:textId="77777777" w:rsidR="00224D41" w:rsidRPr="008F3A10" w:rsidRDefault="00224D41" w:rsidP="00B909CF">
      <w:pPr>
        <w:rPr>
          <w:rFonts w:asciiTheme="minorHAnsi" w:hAnsiTheme="minorHAnsi"/>
          <w:b/>
        </w:rPr>
      </w:pPr>
    </w:p>
    <w:p w14:paraId="7781E638" w14:textId="77777777" w:rsidR="00B909CF" w:rsidRPr="008F3A10" w:rsidRDefault="00B909CF" w:rsidP="00B909CF">
      <w:pPr>
        <w:jc w:val="center"/>
        <w:rPr>
          <w:rFonts w:asciiTheme="minorHAnsi" w:hAnsiTheme="minorHAnsi"/>
          <w:b/>
          <w:sz w:val="32"/>
          <w:u w:val="single"/>
        </w:rPr>
      </w:pPr>
      <w:r w:rsidRPr="008F3A10">
        <w:rPr>
          <w:rFonts w:asciiTheme="minorHAnsi" w:hAnsiTheme="minorHAnsi"/>
          <w:b/>
          <w:sz w:val="32"/>
          <w:u w:val="single"/>
        </w:rPr>
        <w:t>Minutes</w:t>
      </w:r>
    </w:p>
    <w:p w14:paraId="4D69E642" w14:textId="77777777" w:rsidR="00986606" w:rsidRPr="008F3A10" w:rsidRDefault="00986606" w:rsidP="00B909CF">
      <w:pPr>
        <w:jc w:val="center"/>
        <w:rPr>
          <w:rFonts w:asciiTheme="minorHAnsi" w:hAnsiTheme="minorHAnsi"/>
          <w:b/>
          <w:sz w:val="32"/>
          <w:u w:val="single"/>
        </w:rPr>
      </w:pPr>
    </w:p>
    <w:p w14:paraId="72B34BD0" w14:textId="77777777" w:rsidR="00B909CF" w:rsidRPr="008F3A10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A1A1A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color w:val="1A1A1A"/>
          <w:szCs w:val="24"/>
          <w:lang w:val="en-US" w:eastAsia="ja-JP"/>
        </w:rPr>
        <w:t xml:space="preserve">Business and Communications </w:t>
      </w:r>
    </w:p>
    <w:p w14:paraId="63706299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1A1A1A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color w:val="1A1A1A"/>
          <w:szCs w:val="24"/>
          <w:lang w:val="en-US" w:eastAsia="ja-JP"/>
        </w:rPr>
        <w:t xml:space="preserve">Merchandise </w:t>
      </w:r>
    </w:p>
    <w:p w14:paraId="6983611E" w14:textId="168CED4B" w:rsidR="00B909CF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  <w:r w:rsidRPr="008F3A10">
        <w:rPr>
          <w:rFonts w:asciiTheme="minorHAnsi" w:hAnsiTheme="minorHAnsi" w:cs="Arial"/>
          <w:color w:val="1A1A1A"/>
          <w:szCs w:val="24"/>
          <w:lang w:val="en-US" w:eastAsia="ja-JP"/>
        </w:rPr>
        <w:t>Fashion show for merchandise</w:t>
      </w:r>
      <w:r w:rsidR="003159BD" w:rsidRPr="008F3A10">
        <w:rPr>
          <w:rFonts w:asciiTheme="minorHAnsi" w:hAnsiTheme="minorHAnsi" w:cs="Arial"/>
          <w:color w:val="1A1A1A"/>
          <w:szCs w:val="24"/>
          <w:lang w:val="en-US" w:eastAsia="ja-JP"/>
        </w:rPr>
        <w:t xml:space="preserve"> won’t be happening.</w:t>
      </w:r>
    </w:p>
    <w:p w14:paraId="4241D575" w14:textId="7E621CC2" w:rsidR="00CE5DB2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  <w:proofErr w:type="spellStart"/>
      <w:r w:rsidRPr="008F3A10">
        <w:rPr>
          <w:rFonts w:asciiTheme="minorHAnsi" w:hAnsiTheme="minorHAnsi" w:cs="Arial"/>
          <w:color w:val="1A1A1A"/>
          <w:szCs w:val="24"/>
          <w:lang w:val="en-US" w:eastAsia="ja-JP"/>
        </w:rPr>
        <w:t>Lookbook</w:t>
      </w:r>
      <w:proofErr w:type="spellEnd"/>
      <w:r w:rsidRPr="008F3A10">
        <w:rPr>
          <w:rFonts w:asciiTheme="minorHAnsi" w:hAnsiTheme="minorHAnsi" w:cs="Arial"/>
          <w:color w:val="1A1A1A"/>
          <w:szCs w:val="24"/>
          <w:lang w:val="en-US" w:eastAsia="ja-JP"/>
        </w:rPr>
        <w:t>/brochure for merchandise</w:t>
      </w:r>
    </w:p>
    <w:p w14:paraId="7031BE6C" w14:textId="6A28FD56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color w:val="FF0000"/>
          <w:szCs w:val="24"/>
          <w:lang w:val="en-US" w:eastAsia="ja-JP"/>
        </w:rPr>
        <w:t xml:space="preserve">ACTION: </w:t>
      </w:r>
      <w:r w:rsidR="003159BD" w:rsidRPr="008F3A10">
        <w:rPr>
          <w:rFonts w:asciiTheme="minorHAnsi" w:hAnsiTheme="minorHAnsi" w:cs="Arial"/>
          <w:b/>
          <w:color w:val="FF0000"/>
          <w:szCs w:val="24"/>
          <w:lang w:val="en-US" w:eastAsia="ja-JP"/>
        </w:rPr>
        <w:t>Merchandise officers to look into creating a look book of the new designs.</w:t>
      </w:r>
    </w:p>
    <w:p w14:paraId="3F631F1C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FF0000"/>
          <w:szCs w:val="24"/>
          <w:lang w:val="en-US" w:eastAsia="ja-JP"/>
        </w:rPr>
      </w:pPr>
    </w:p>
    <w:p w14:paraId="2DD696E0" w14:textId="73538A12" w:rsidR="00DB1670" w:rsidRPr="008F3A10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F43A927" wp14:editId="66E4C6A7">
                <wp:extent cx="6743700" cy="0"/>
                <wp:effectExtent l="0" t="0" r="1270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Am5qe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7CE49B60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Cs w:val="24"/>
          <w:lang w:val="en-US" w:eastAsia="ja-JP"/>
        </w:rPr>
      </w:pPr>
    </w:p>
    <w:p w14:paraId="6929A317" w14:textId="77777777" w:rsidR="00B909CF" w:rsidRPr="008F3A10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  <w:t>Events</w:t>
      </w:r>
    </w:p>
    <w:p w14:paraId="7D6294E0" w14:textId="77777777" w:rsidR="003619AD" w:rsidRPr="008F3A10" w:rsidRDefault="003619A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</w:p>
    <w:p w14:paraId="49F64851" w14:textId="72EE1733" w:rsidR="003619A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bCs/>
          <w:szCs w:val="24"/>
          <w:lang w:val="en-US" w:eastAsia="ja-JP"/>
        </w:rPr>
        <w:t>Spring Formal</w:t>
      </w:r>
    </w:p>
    <w:p w14:paraId="0841177B" w14:textId="71408A63" w:rsidR="003619A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Booked top floor 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>L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>owther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>.</w:t>
      </w:r>
    </w:p>
    <w:p w14:paraId="2AA44C08" w14:textId="6E3C9E1A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Tickets 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will be priced 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at £5 and then 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Langwith will 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put £150 behind bar 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>to maximise ticket sales.</w:t>
      </w:r>
    </w:p>
    <w:p w14:paraId="1D83BB73" w14:textId="22E6ACA8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proofErr w:type="spellStart"/>
      <w:r w:rsidRPr="008F3A10">
        <w:rPr>
          <w:rFonts w:asciiTheme="minorHAnsi" w:hAnsiTheme="minorHAnsi" w:cs="Arial"/>
          <w:bCs/>
          <w:szCs w:val="24"/>
          <w:lang w:val="en-US" w:eastAsia="ja-JP"/>
        </w:rPr>
        <w:t>Photobooth</w:t>
      </w:r>
      <w:proofErr w:type="spellEnd"/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or screen to be found for people to get photos taken in front of, decorations to be put up earlier on the day by events team.</w:t>
      </w:r>
    </w:p>
    <w:p w14:paraId="5968CFB9" w14:textId="7814C5F7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>Start event from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9:30pm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till late.</w:t>
      </w:r>
    </w:p>
    <w:p w14:paraId="4B4AFCAF" w14:textId="4FFB9FDF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>Advertise as a</w:t>
      </w:r>
      <w:r w:rsidR="003159BD" w:rsidRPr="008F3A10">
        <w:rPr>
          <w:rFonts w:asciiTheme="minorHAnsi" w:hAnsiTheme="minorHAnsi" w:cs="Arial"/>
          <w:bCs/>
          <w:szCs w:val="24"/>
          <w:lang w:val="en-US" w:eastAsia="ja-JP"/>
        </w:rPr>
        <w:t>n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end of term party/drinks.</w:t>
      </w:r>
    </w:p>
    <w:p w14:paraId="5BCD6E97" w14:textId="687B7642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>Previous L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owther event for valentines was not as successful so hopefully money 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behind the bar 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>will be an incentive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to boost sales.</w:t>
      </w:r>
    </w:p>
    <w:p w14:paraId="4CCAAF46" w14:textId="3B14F7CD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Sydney to find a screen to have in Lowther for photos and finalise details about when tickets will go on sale.</w:t>
      </w:r>
    </w:p>
    <w:p w14:paraId="39A18D39" w14:textId="77777777" w:rsidR="003159B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</w:p>
    <w:p w14:paraId="66FACB69" w14:textId="2CC29EF8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bCs/>
          <w:szCs w:val="24"/>
          <w:lang w:val="en-US" w:eastAsia="ja-JP"/>
        </w:rPr>
        <w:t>Leeds</w:t>
      </w:r>
    </w:p>
    <w:p w14:paraId="115D9A05" w14:textId="77777777" w:rsidR="003159B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>This event would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 have worked out very expensive so this event will not be happening this term. </w:t>
      </w:r>
    </w:p>
    <w:p w14:paraId="3E5A6432" w14:textId="190ECB38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FF0000"/>
          <w:szCs w:val="24"/>
          <w:lang w:val="en-US" w:eastAsia="ja-JP"/>
        </w:rPr>
      </w:pPr>
      <w:r w:rsidRPr="008F3A10">
        <w:rPr>
          <w:rFonts w:asciiTheme="minorHAnsi" w:hAnsiTheme="minorHAnsi" w:cs="Arial"/>
          <w:bCs/>
          <w:szCs w:val="24"/>
          <w:lang w:val="en-US" w:eastAsia="ja-JP"/>
        </w:rPr>
        <w:t>Sydney t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ook into 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planning 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this 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 xml:space="preserve">cheaper </w:t>
      </w:r>
      <w:r w:rsidR="00A46D2D" w:rsidRPr="008F3A10">
        <w:rPr>
          <w:rFonts w:asciiTheme="minorHAnsi" w:hAnsiTheme="minorHAnsi" w:cs="Arial"/>
          <w:bCs/>
          <w:szCs w:val="24"/>
          <w:lang w:val="en-US" w:eastAsia="ja-JP"/>
        </w:rPr>
        <w:t>for next term</w:t>
      </w:r>
      <w:r w:rsidRPr="008F3A10">
        <w:rPr>
          <w:rFonts w:asciiTheme="minorHAnsi" w:hAnsiTheme="minorHAnsi" w:cs="Arial"/>
          <w:bCs/>
          <w:szCs w:val="24"/>
          <w:lang w:val="en-US" w:eastAsia="ja-JP"/>
        </w:rPr>
        <w:t>.</w:t>
      </w:r>
    </w:p>
    <w:p w14:paraId="11F5AEC4" w14:textId="2EFA07C9" w:rsidR="008F3A10" w:rsidRDefault="008F3A1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  <w:t>ACTION: See above.</w:t>
      </w:r>
    </w:p>
    <w:p w14:paraId="1180D0F6" w14:textId="77777777" w:rsidR="008F3A10" w:rsidRDefault="008F3A1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</w:p>
    <w:p w14:paraId="15DD2E09" w14:textId="77777777" w:rsidR="008F3A10" w:rsidRPr="008F3A10" w:rsidRDefault="008F3A1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</w:p>
    <w:p w14:paraId="489DE762" w14:textId="2531ABB8" w:rsidR="00B909CF" w:rsidRPr="008F3A10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Cs w:val="24"/>
          <w:lang w:val="en-US" w:eastAsia="ja-JP"/>
        </w:rPr>
      </w:pPr>
      <w:r w:rsidRPr="008F3A10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160DBEB1" wp14:editId="7D956DDC">
                <wp:extent cx="6743700" cy="0"/>
                <wp:effectExtent l="0" t="0" r="12700" b="254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CaPuV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6CC2709E" w14:textId="27211678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1A1A1A"/>
          <w:szCs w:val="24"/>
          <w:lang w:val="en-US" w:eastAsia="ja-JP"/>
        </w:rPr>
      </w:pPr>
    </w:p>
    <w:p w14:paraId="7A674B51" w14:textId="77777777" w:rsidR="00B909CF" w:rsidRPr="008F3A10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lastRenderedPageBreak/>
        <w:t>Activities</w:t>
      </w:r>
    </w:p>
    <w:p w14:paraId="67C14E3F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Sports</w:t>
      </w:r>
    </w:p>
    <w:p w14:paraId="7DE3AF69" w14:textId="1980B5FE" w:rsidR="00B909CF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Main reception </w:t>
      </w:r>
      <w:r w:rsidR="003159BD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area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doesn’t involve </w:t>
      </w:r>
      <w:r w:rsidR="003159BD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sports, </w:t>
      </w:r>
      <w:proofErr w:type="gramStart"/>
      <w:r w:rsidR="003159BD" w:rsidRPr="008F3A10">
        <w:rPr>
          <w:rFonts w:asciiTheme="minorHAnsi" w:hAnsiTheme="minorHAnsi" w:cs="Arial"/>
          <w:szCs w:val="24"/>
          <w:u w:color="1A1A1A"/>
          <w:lang w:val="en-US" w:eastAsia="ja-JP"/>
        </w:rPr>
        <w:t>no</w:t>
      </w:r>
      <w:proofErr w:type="gramEnd"/>
      <w:r w:rsidR="003159BD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indications or information about college sport. Get more posters/flyers to be put up in reception or sent out to the on campus kitchens.</w:t>
      </w:r>
    </w:p>
    <w:p w14:paraId="0E8AADC7" w14:textId="2BB2D55F" w:rsidR="00A46D2D" w:rsidRPr="008F3A10" w:rsidRDefault="003159B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Put on more charity events</w:t>
      </w:r>
      <w:r w:rsidR="004E61D8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jointly with RAG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. </w:t>
      </w:r>
      <w:proofErr w:type="gramStart"/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Perhaps a </w:t>
      </w:r>
      <w:proofErr w:type="spellStart"/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Hes</w:t>
      </w:r>
      <w:proofErr w:type="spellEnd"/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-</w:t>
      </w:r>
      <w:r w:rsidR="00A46D2D" w:rsidRPr="008F3A10">
        <w:rPr>
          <w:rFonts w:asciiTheme="minorHAnsi" w:hAnsiTheme="minorHAnsi" w:cs="Arial"/>
          <w:szCs w:val="24"/>
          <w:u w:color="1A1A1A"/>
          <w:lang w:val="en-US" w:eastAsia="ja-JP"/>
        </w:rPr>
        <w:t>east football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game?</w:t>
      </w:r>
      <w:proofErr w:type="gramEnd"/>
    </w:p>
    <w:p w14:paraId="1243C38E" w14:textId="377215C7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Varsity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is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this weekend-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Sports officers to drum this up as much as possible in the run up to it.</w:t>
      </w:r>
    </w:p>
    <w:p w14:paraId="13CDC9E4" w14:textId="39D34CF4" w:rsidR="00A46D2D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Promote V</w:t>
      </w:r>
      <w:r w:rsidR="00A46D2D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arsity on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social media-</w:t>
      </w:r>
      <w:proofErr w:type="spellStart"/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instagram</w:t>
      </w:r>
      <w:proofErr w:type="spellEnd"/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/twitter/</w:t>
      </w:r>
      <w:proofErr w:type="spellStart"/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snapchat</w:t>
      </w:r>
      <w:proofErr w:type="spellEnd"/>
    </w:p>
    <w:p w14:paraId="64CB949B" w14:textId="6D050084" w:rsidR="00A46D2D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Increase publicity of our college sports.</w:t>
      </w:r>
    </w:p>
    <w:p w14:paraId="7EDCEF3D" w14:textId="393A9CFE" w:rsidR="00A46D2D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Create a </w:t>
      </w:r>
      <w:proofErr w:type="spellStart"/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facebook</w:t>
      </w:r>
      <w:proofErr w:type="spellEnd"/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group for all Langwith sports.</w:t>
      </w:r>
    </w:p>
    <w:p w14:paraId="22CD37E5" w14:textId="5E6BA855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D11080"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Sports officers to continually </w:t>
      </w:r>
      <w:proofErr w:type="spellStart"/>
      <w:r w:rsidR="00D11080"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publicise</w:t>
      </w:r>
      <w:proofErr w:type="spellEnd"/>
      <w:r w:rsidR="00D11080"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 Varsity before this Sunday. Rance to look over the new Langwith Sports Facebook page before it goes live.</w:t>
      </w:r>
    </w:p>
    <w:p w14:paraId="35E623A2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58F1D6B7" w14:textId="77777777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RAG</w:t>
      </w:r>
    </w:p>
    <w:p w14:paraId="50C714A7" w14:textId="3D953E95" w:rsidR="00224D41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Bingo/karaoke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on 2</w:t>
      </w:r>
      <w:r w:rsidR="00D11080" w:rsidRPr="008F3A10">
        <w:rPr>
          <w:rFonts w:asciiTheme="minorHAnsi" w:hAnsiTheme="minorHAnsi" w:cs="Arial"/>
          <w:szCs w:val="24"/>
          <w:u w:color="1A1A1A"/>
          <w:vertAlign w:val="superscript"/>
          <w:lang w:val="en-US" w:eastAsia="ja-JP"/>
        </w:rPr>
        <w:t>nd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March.</w:t>
      </w:r>
    </w:p>
    <w:p w14:paraId="5F4FDC56" w14:textId="6BE0BEBE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RAG officers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need to make a poster and a Facebook event for this.</w:t>
      </w:r>
    </w:p>
    <w:p w14:paraId="38127436" w14:textId="77D0105E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Dan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has offered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yoyo credit as a prize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.</w:t>
      </w:r>
    </w:p>
    <w:p w14:paraId="34724B2E" w14:textId="2CDB3F99" w:rsidR="00CE5DB2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Get a draft of an event to Sydney by this Thursday. Sydney then post event on Friday, ticket sales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will happen at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free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food Thursday and on the night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at 7:30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. Bingo starts at </w:t>
      </w:r>
      <w:proofErr w:type="spellStart"/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8pm</w:t>
      </w:r>
      <w:proofErr w:type="spellEnd"/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followed by Karaoke.</w:t>
      </w:r>
    </w:p>
    <w:p w14:paraId="00703346" w14:textId="5C9E6ACB" w:rsidR="00B909CF" w:rsidRPr="008F3A10" w:rsidRDefault="00B909CF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D11080"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RAG officers to get draft to Sydney by Thursday so Sydney can create the Facebook event on Friday.</w:t>
      </w:r>
      <w:r w:rsidR="00224D41"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 </w:t>
      </w:r>
      <w:r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 xml:space="preserve">  </w:t>
      </w:r>
    </w:p>
    <w:p w14:paraId="6B6BA76B" w14:textId="68A47DB7" w:rsidR="00B909CF" w:rsidRPr="008F3A10" w:rsidRDefault="00DB167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6"/>
          <w:szCs w:val="26"/>
          <w:lang w:val="en-US" w:eastAsia="ja-JP"/>
        </w:rPr>
      </w:pPr>
      <w:r w:rsidRPr="008F3A10">
        <w:rPr>
          <w:rFonts w:asciiTheme="minorHAnsi" w:hAnsiTheme="min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977CBCC" wp14:editId="53D1FD51">
                <wp:extent cx="6743700" cy="0"/>
                <wp:effectExtent l="0" t="0" r="127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" strokecolor="black [3040]">
                <w10:anchorlock/>
              </v:line>
            </w:pict>
          </mc:Fallback>
        </mc:AlternateContent>
      </w:r>
    </w:p>
    <w:p w14:paraId="1C941EDD" w14:textId="77777777" w:rsidR="00DB1670" w:rsidRPr="008F3A10" w:rsidRDefault="00DB1670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1C02AD69" w14:textId="77777777" w:rsidR="00B909CF" w:rsidRPr="008F3A10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 xml:space="preserve">Wellbeing </w:t>
      </w:r>
    </w:p>
    <w:p w14:paraId="2DC345A0" w14:textId="77777777" w:rsidR="00B909CF" w:rsidRPr="008F3A10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461E7770" w14:textId="317AA169" w:rsidR="00CE5DB2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SHAG Week</w:t>
      </w:r>
    </w:p>
    <w:p w14:paraId="19D8E94B" w14:textId="3DDE69E6" w:rsidR="00CE5DB2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2 whole university nights: </w:t>
      </w:r>
      <w:r w:rsidR="00CE5DB2" w:rsidRPr="008F3A10">
        <w:rPr>
          <w:rFonts w:asciiTheme="minorHAnsi" w:hAnsiTheme="minorHAnsi" w:cs="Arial"/>
          <w:szCs w:val="24"/>
          <w:u w:color="1A1A1A"/>
          <w:lang w:val="en-US" w:eastAsia="ja-JP"/>
        </w:rPr>
        <w:t>one quiz night and one club night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.</w:t>
      </w:r>
    </w:p>
    <w:p w14:paraId="348D3712" w14:textId="201E8ADD" w:rsidR="00CE5DB2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Then each college will host our own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individual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events-all these proceeds will pay into one account across all colleges, we should raise a lot of money from this week.</w:t>
      </w:r>
    </w:p>
    <w:p w14:paraId="28868FD9" w14:textId="060C9F56" w:rsidR="00CE5DB2" w:rsidRPr="008F3A10" w:rsidRDefault="00CE5DB2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If anyone has any ideas let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George R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know before next week.</w:t>
      </w:r>
    </w:p>
    <w:p w14:paraId="2D49658F" w14:textId="23663112" w:rsidR="00D11080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ACTION: George and Elisa to keep everyone updated on changes with SHAG week.</w:t>
      </w:r>
    </w:p>
    <w:p w14:paraId="3E86A341" w14:textId="77777777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</w:p>
    <w:p w14:paraId="4E31CE14" w14:textId="25873880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Disabilities</w:t>
      </w:r>
    </w:p>
    <w:p w14:paraId="67BBAA75" w14:textId="4E45A894" w:rsidR="00A46D2D" w:rsidRPr="008F3A10" w:rsidRDefault="00A46D2D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Ellie get in touch with university led group about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disabilities;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get info from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>George R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about the 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disability </w:t>
      </w:r>
      <w:r w:rsidRPr="008F3A10">
        <w:rPr>
          <w:rFonts w:asciiTheme="minorHAnsi" w:hAnsiTheme="minorHAnsi" w:cs="Arial"/>
          <w:szCs w:val="24"/>
          <w:u w:color="1A1A1A"/>
          <w:lang w:val="en-US" w:eastAsia="ja-JP"/>
        </w:rPr>
        <w:t>officers</w:t>
      </w:r>
      <w:r w:rsidR="00D11080" w:rsidRPr="008F3A10">
        <w:rPr>
          <w:rFonts w:asciiTheme="minorHAnsi" w:hAnsiTheme="minorHAnsi" w:cs="Arial"/>
          <w:szCs w:val="24"/>
          <w:u w:color="1A1A1A"/>
          <w:lang w:val="en-US" w:eastAsia="ja-JP"/>
        </w:rPr>
        <w:t xml:space="preserve"> among other CSA/JCRs.</w:t>
      </w:r>
    </w:p>
    <w:p w14:paraId="022E88E0" w14:textId="6161203D" w:rsidR="00D11080" w:rsidRPr="008F3A10" w:rsidRDefault="00D1108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color w:val="FF0000"/>
          <w:szCs w:val="24"/>
          <w:u w:color="1A1A1A"/>
          <w:lang w:val="en-US" w:eastAsia="ja-JP"/>
        </w:rPr>
        <w:t>ACTION: See above.</w:t>
      </w:r>
    </w:p>
    <w:p w14:paraId="2F3FC010" w14:textId="77777777" w:rsidR="00312140" w:rsidRPr="008F3A10" w:rsidRDefault="00312140" w:rsidP="00B909C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  <w:u w:color="1A1A1A"/>
          <w:lang w:val="en-US" w:eastAsia="ja-JP"/>
        </w:rPr>
      </w:pPr>
    </w:p>
    <w:p w14:paraId="16DA5699" w14:textId="14635426" w:rsidR="00B909CF" w:rsidRPr="008F3A10" w:rsidRDefault="00F65B76" w:rsidP="004261F3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Cs w:val="24"/>
          <w:u w:color="1A1A1A"/>
          <w:lang w:val="en-US" w:eastAsia="ja-JP"/>
        </w:rPr>
      </w:pPr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Internat</w:t>
      </w:r>
      <w:bookmarkStart w:id="0" w:name="_GoBack"/>
      <w:bookmarkEnd w:id="0"/>
      <w:r w:rsidRPr="008F3A10">
        <w:rPr>
          <w:rFonts w:asciiTheme="minorHAnsi" w:hAnsiTheme="minorHAnsi" w:cs="Arial"/>
          <w:b/>
          <w:szCs w:val="24"/>
          <w:u w:color="1A1A1A"/>
          <w:lang w:val="en-US" w:eastAsia="ja-JP"/>
        </w:rPr>
        <w:t>ional</w:t>
      </w:r>
    </w:p>
    <w:p w14:paraId="34B47534" w14:textId="1CB1AE9F" w:rsidR="00A95C4F" w:rsidRPr="008F3A10" w:rsidRDefault="00A95C4F">
      <w:pPr>
        <w:rPr>
          <w:rFonts w:asciiTheme="minorHAnsi" w:hAnsiTheme="minorHAnsi"/>
        </w:rPr>
      </w:pPr>
      <w:r w:rsidRPr="008F3A10">
        <w:rPr>
          <w:rFonts w:asciiTheme="minorHAnsi" w:hAnsiTheme="minorHAnsi"/>
        </w:rPr>
        <w:t>Email is going out soon by Auriel</w:t>
      </w:r>
      <w:r w:rsidR="00D11080" w:rsidRPr="008F3A10">
        <w:rPr>
          <w:rFonts w:asciiTheme="minorHAnsi" w:hAnsiTheme="minorHAnsi"/>
        </w:rPr>
        <w:t xml:space="preserve">. The aim is to meet as many international students as possible. </w:t>
      </w:r>
      <w:r w:rsidRPr="008F3A10">
        <w:rPr>
          <w:rFonts w:asciiTheme="minorHAnsi" w:hAnsiTheme="minorHAnsi"/>
        </w:rPr>
        <w:t xml:space="preserve">Put </w:t>
      </w:r>
      <w:r w:rsidR="00D11080" w:rsidRPr="008F3A10">
        <w:rPr>
          <w:rFonts w:asciiTheme="minorHAnsi" w:hAnsiTheme="minorHAnsi"/>
        </w:rPr>
        <w:t xml:space="preserve">a </w:t>
      </w:r>
      <w:r w:rsidRPr="008F3A10">
        <w:rPr>
          <w:rFonts w:asciiTheme="minorHAnsi" w:hAnsiTheme="minorHAnsi"/>
        </w:rPr>
        <w:t xml:space="preserve">message out </w:t>
      </w:r>
      <w:r w:rsidR="00D11080" w:rsidRPr="008F3A10">
        <w:rPr>
          <w:rFonts w:asciiTheme="minorHAnsi" w:hAnsiTheme="minorHAnsi"/>
        </w:rPr>
        <w:t xml:space="preserve">on social media or email </w:t>
      </w:r>
      <w:r w:rsidRPr="008F3A10">
        <w:rPr>
          <w:rFonts w:asciiTheme="minorHAnsi" w:hAnsiTheme="minorHAnsi"/>
        </w:rPr>
        <w:t>and sit in the glasshouse and speak to students/ad</w:t>
      </w:r>
      <w:r w:rsidR="00D11080" w:rsidRPr="008F3A10">
        <w:rPr>
          <w:rFonts w:asciiTheme="minorHAnsi" w:hAnsiTheme="minorHAnsi"/>
        </w:rPr>
        <w:t>vertise event on the run up to E</w:t>
      </w:r>
      <w:r w:rsidRPr="008F3A10">
        <w:rPr>
          <w:rFonts w:asciiTheme="minorHAnsi" w:hAnsiTheme="minorHAnsi"/>
        </w:rPr>
        <w:t>aster</w:t>
      </w:r>
      <w:r w:rsidR="00D11080" w:rsidRPr="008F3A10">
        <w:rPr>
          <w:rFonts w:asciiTheme="minorHAnsi" w:hAnsiTheme="minorHAnsi"/>
        </w:rPr>
        <w:t>.</w:t>
      </w:r>
    </w:p>
    <w:p w14:paraId="41EE772F" w14:textId="3E14CA44" w:rsidR="00A95C4F" w:rsidRPr="008F3A10" w:rsidRDefault="00D11080">
      <w:pPr>
        <w:rPr>
          <w:rFonts w:asciiTheme="minorHAnsi" w:hAnsiTheme="minorHAnsi"/>
        </w:rPr>
      </w:pPr>
      <w:proofErr w:type="gramStart"/>
      <w:r w:rsidRPr="008F3A10">
        <w:rPr>
          <w:rFonts w:asciiTheme="minorHAnsi" w:hAnsiTheme="minorHAnsi"/>
        </w:rPr>
        <w:t>Officers to w</w:t>
      </w:r>
      <w:r w:rsidR="00A95C4F" w:rsidRPr="008F3A10">
        <w:rPr>
          <w:rFonts w:asciiTheme="minorHAnsi" w:hAnsiTheme="minorHAnsi"/>
        </w:rPr>
        <w:t>ork on getting our international students to come to our events.</w:t>
      </w:r>
      <w:proofErr w:type="gramEnd"/>
      <w:r w:rsidR="00A95C4F" w:rsidRPr="008F3A10">
        <w:rPr>
          <w:rFonts w:asciiTheme="minorHAnsi" w:hAnsiTheme="minorHAnsi"/>
        </w:rPr>
        <w:t xml:space="preserve"> </w:t>
      </w:r>
      <w:r w:rsidRPr="008F3A10">
        <w:rPr>
          <w:rFonts w:asciiTheme="minorHAnsi" w:hAnsiTheme="minorHAnsi"/>
        </w:rPr>
        <w:t xml:space="preserve">Work out why they aren’t as well attended as they could be. </w:t>
      </w:r>
      <w:r w:rsidR="008F3A10" w:rsidRPr="008F3A10">
        <w:rPr>
          <w:rFonts w:asciiTheme="minorHAnsi" w:hAnsiTheme="minorHAnsi"/>
        </w:rPr>
        <w:t>Think about what</w:t>
      </w:r>
      <w:r w:rsidRPr="008F3A10">
        <w:rPr>
          <w:rFonts w:asciiTheme="minorHAnsi" w:hAnsiTheme="minorHAnsi"/>
        </w:rPr>
        <w:t xml:space="preserve"> events </w:t>
      </w:r>
      <w:r w:rsidR="008F3A10" w:rsidRPr="008F3A10">
        <w:rPr>
          <w:rFonts w:asciiTheme="minorHAnsi" w:hAnsiTheme="minorHAnsi"/>
        </w:rPr>
        <w:t>we run that will encourage more people to get involved.</w:t>
      </w:r>
    </w:p>
    <w:p w14:paraId="6FC3FEB0" w14:textId="3EA05936" w:rsidR="00A95C4F" w:rsidRPr="008F3A10" w:rsidRDefault="00A95C4F">
      <w:pPr>
        <w:rPr>
          <w:rFonts w:asciiTheme="minorHAnsi" w:hAnsiTheme="minorHAnsi"/>
        </w:rPr>
      </w:pPr>
      <w:r w:rsidRPr="008F3A10">
        <w:rPr>
          <w:rFonts w:asciiTheme="minorHAnsi" w:hAnsiTheme="minorHAnsi"/>
        </w:rPr>
        <w:t xml:space="preserve">Come up with a plan </w:t>
      </w:r>
      <w:r w:rsidR="008F3A10" w:rsidRPr="008F3A10">
        <w:rPr>
          <w:rFonts w:asciiTheme="minorHAnsi" w:hAnsiTheme="minorHAnsi"/>
        </w:rPr>
        <w:t xml:space="preserve">for an event </w:t>
      </w:r>
      <w:r w:rsidRPr="008F3A10">
        <w:rPr>
          <w:rFonts w:asciiTheme="minorHAnsi" w:hAnsiTheme="minorHAnsi"/>
        </w:rPr>
        <w:t>and take it to Elisa/run event by Sydney.</w:t>
      </w:r>
    </w:p>
    <w:p w14:paraId="46D77B83" w14:textId="288B4389" w:rsidR="00A95C4F" w:rsidRPr="008F3A10" w:rsidRDefault="008F3A10">
      <w:pPr>
        <w:rPr>
          <w:rFonts w:asciiTheme="minorHAnsi" w:hAnsiTheme="minorHAnsi"/>
        </w:rPr>
      </w:pPr>
      <w:r w:rsidRPr="008F3A10">
        <w:rPr>
          <w:rFonts w:asciiTheme="minorHAnsi" w:hAnsiTheme="minorHAnsi"/>
        </w:rPr>
        <w:t xml:space="preserve">Create a </w:t>
      </w:r>
      <w:r w:rsidR="00A95C4F" w:rsidRPr="008F3A10">
        <w:rPr>
          <w:rFonts w:asciiTheme="minorHAnsi" w:hAnsiTheme="minorHAnsi"/>
        </w:rPr>
        <w:t>Facebook page for international students</w:t>
      </w:r>
      <w:r w:rsidR="00A46D2D" w:rsidRPr="008F3A10">
        <w:rPr>
          <w:rFonts w:asciiTheme="minorHAnsi" w:hAnsiTheme="minorHAnsi"/>
        </w:rPr>
        <w:t xml:space="preserve"> advertised on the college official group</w:t>
      </w:r>
    </w:p>
    <w:p w14:paraId="01AAAD39" w14:textId="0BC41E01" w:rsidR="008F3A10" w:rsidRPr="008F3A10" w:rsidRDefault="008F3A10">
      <w:pPr>
        <w:rPr>
          <w:rFonts w:asciiTheme="minorHAnsi" w:hAnsiTheme="minorHAnsi"/>
          <w:b/>
          <w:color w:val="FF0000"/>
        </w:rPr>
      </w:pPr>
      <w:r w:rsidRPr="008F3A10">
        <w:rPr>
          <w:rFonts w:asciiTheme="minorHAnsi" w:hAnsiTheme="minorHAnsi"/>
          <w:b/>
          <w:color w:val="FF0000"/>
        </w:rPr>
        <w:lastRenderedPageBreak/>
        <w:t>ACTION: International officers to chase up Auriel about this email. Work on reaching out to more international student and find out what events they want.</w:t>
      </w:r>
    </w:p>
    <w:sectPr w:rsidR="008F3A10" w:rsidRPr="008F3A10" w:rsidSect="00B909CF">
      <w:pgSz w:w="12240" w:h="15840"/>
      <w:pgMar w:top="1440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F"/>
    <w:rsid w:val="00224D41"/>
    <w:rsid w:val="00291BD2"/>
    <w:rsid w:val="00312140"/>
    <w:rsid w:val="003159BD"/>
    <w:rsid w:val="00353AF4"/>
    <w:rsid w:val="003619AD"/>
    <w:rsid w:val="00407688"/>
    <w:rsid w:val="004261F3"/>
    <w:rsid w:val="004B017C"/>
    <w:rsid w:val="004E61D8"/>
    <w:rsid w:val="00793372"/>
    <w:rsid w:val="007B097E"/>
    <w:rsid w:val="008F3A10"/>
    <w:rsid w:val="00986606"/>
    <w:rsid w:val="00A23DCB"/>
    <w:rsid w:val="00A46D2D"/>
    <w:rsid w:val="00A547A6"/>
    <w:rsid w:val="00A95C4F"/>
    <w:rsid w:val="00B909CF"/>
    <w:rsid w:val="00CE5DB2"/>
    <w:rsid w:val="00D11080"/>
    <w:rsid w:val="00DB1670"/>
    <w:rsid w:val="00DF3EEE"/>
    <w:rsid w:val="00F65B76"/>
    <w:rsid w:val="00F82B28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B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574</Words>
  <Characters>3277</Characters>
  <Application>Microsoft Macintosh Word</Application>
  <DocSecurity>0</DocSecurity>
  <Lines>27</Lines>
  <Paragraphs>7</Paragraphs>
  <ScaleCrop>false</ScaleCrop>
  <Company>Hewlett-Packard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Bashir</dc:creator>
  <cp:lastModifiedBy>Rohanna Dutta</cp:lastModifiedBy>
  <cp:revision>7</cp:revision>
  <dcterms:created xsi:type="dcterms:W3CDTF">2018-02-20T18:28:00Z</dcterms:created>
  <dcterms:modified xsi:type="dcterms:W3CDTF">2018-02-23T19:56:00Z</dcterms:modified>
</cp:coreProperties>
</file>